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87E53">
      <w:p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</w:p>
    <w:p w14:paraId="428D99F9">
      <w:pPr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GoBack"/>
      <w:bookmarkEnd w:id="1"/>
    </w:p>
    <w:p w14:paraId="15D65874">
      <w:pPr>
        <w:ind w:firstLine="3253" w:firstLineChars="900"/>
        <w:rPr>
          <w:rFonts w:hint="eastAsia"/>
          <w:sz w:val="36"/>
          <w:szCs w:val="36"/>
        </w:rPr>
      </w:pPr>
      <w:r>
        <w:rPr>
          <w:rFonts w:hint="eastAsia" w:eastAsia="仿宋"/>
          <w:b/>
          <w:color w:val="000000"/>
          <w:sz w:val="36"/>
          <w:szCs w:val="36"/>
          <w:lang w:val="en-US" w:eastAsia="zh-CN"/>
        </w:rPr>
        <w:t>项目</w:t>
      </w:r>
      <w:r>
        <w:rPr>
          <w:rFonts w:hint="eastAsia" w:eastAsia="仿宋"/>
          <w:b/>
          <w:color w:val="000000"/>
          <w:sz w:val="36"/>
          <w:szCs w:val="36"/>
        </w:rPr>
        <w:t>技术要求</w:t>
      </w:r>
    </w:p>
    <w:p w14:paraId="2F087559">
      <w:pPr>
        <w:ind w:firstLine="2240" w:firstLineChars="7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1：超低温冰箱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086BDD21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★1.1、工作条件：</w:t>
      </w:r>
    </w:p>
    <w:p w14:paraId="198D92F9">
      <w:pPr>
        <w:spacing w:line="300" w:lineRule="exact"/>
        <w:ind w:firstLine="240" w:firstLineChars="10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环境温度：10～32℃，电源220V/50Hz；</w:t>
      </w:r>
    </w:p>
    <w:p w14:paraId="6EB3597B">
      <w:pPr>
        <w:spacing w:line="300" w:lineRule="exact"/>
        <w:ind w:firstLine="240" w:firstLineChars="10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样式：立式；</w:t>
      </w:r>
    </w:p>
    <w:p w14:paraId="58EF9E98">
      <w:pPr>
        <w:spacing w:line="300" w:lineRule="exact"/>
        <w:ind w:firstLine="240" w:firstLineChars="10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有效容积：≥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20L；</w:t>
      </w:r>
    </w:p>
    <w:p w14:paraId="6183FB87">
      <w:pPr>
        <w:spacing w:line="300" w:lineRule="exact"/>
        <w:ind w:firstLine="240" w:firstLineChars="10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整机宽度：≤11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0mm(含手把、箱体、铰链)，保障足够放置空间；</w:t>
      </w:r>
    </w:p>
    <w:p w14:paraId="2A66C9BC">
      <w:pPr>
        <w:spacing w:line="300" w:lineRule="exact"/>
        <w:ind w:firstLine="240" w:firstLineChars="10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整机装箱量：≥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00个冻存盒，</w:t>
      </w:r>
    </w:p>
    <w:p w14:paraId="3B11B7C9">
      <w:pPr>
        <w:spacing w:line="300" w:lineRule="exact"/>
        <w:ind w:firstLine="240" w:firstLineChars="10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整机样本量：≥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0000份（2ml冻存管）；</w:t>
      </w:r>
    </w:p>
    <w:p w14:paraId="31C46DDE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★1.2、采用HC环保制冷剂，制冷效率高，节能环保，全球变暖潜能值GWP≤25；根据低温保存箱国家标准GB/T 20154-2014要求，低温保存箱铭牌或标签上要标注制冷剂名称及装入量；制冷剂用量符合国家安全标准,单制冷系统可燃制冷剂灌注量不能高于150g；提供产品铭牌和相关证明材料；</w:t>
      </w:r>
    </w:p>
    <w:p w14:paraId="57B79AF0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★1.3、采用自复叠双制冷系统，双压缩机独立控制，单独参与箱内制冷，实现不同工况动态匹配，提高系统可靠性并降低噪音；提供产品彩页和制冷原理图等相关证明材料；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39BFD95B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▲1.4、温度控制：微电脑控制，箱内温度-40℃~-86℃可调，标配L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ED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（可选配1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寸L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CD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）显示屏，可显示箱内温度，设定温度，环境温度，输入电压。能设定高低温报警和箱内温度，具有故障提示预警功能。显示输入电压条件。</w:t>
      </w:r>
    </w:p>
    <w:p w14:paraId="10024EAE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1.5、安全系统：多种故障报警（高低温报警、传感器故障报警、门开报警、冷凝器脏报警、电池电量低报警）；两种报警方式（声音蜂鸣报警、灯光闪烁报警）；多重保护功能（开机延时保护可设定时间、显示面板密码锁功能）；所有部件独立接地；</w:t>
      </w:r>
    </w:p>
    <w:p w14:paraId="43911BCA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1.6、一体式手把门锁设计，单手实现开关门。双锁结构设计,自带暗锁，可同时使用暗锁（四把钥匙）及双挂锁；4个内门并带密封条设计，外门4层密封，整机共计5层密封，保温效果好。</w:t>
      </w:r>
    </w:p>
    <w:p w14:paraId="30E3DF2A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1.7、使用航空真空隔热材料VIP+PU整体发泡≤90mm，VIP厚度≥25mm，保温效果好；保温性能一致，占地面积更小。</w:t>
      </w:r>
    </w:p>
    <w:p w14:paraId="30F50C60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1.8、搁架可调，方便用户存储物品，可选配温度记录仪和冻存架、冻存盒等；双测试孔设计，方便用户实验使用和监控箱内温度；</w:t>
      </w:r>
    </w:p>
    <w:p w14:paraId="43E8889B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▲1.9、达到稳定运行工作状态时，冰箱耗电量应≤12.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Kw.h/24h；符合《低温保存箱节能环保认证技术规范》要求，并获得节能、环保报告及证书；提供中国质量中心节能证书和环保证书（原件备查，并提供CQC网站截图及网址备查）</w:t>
      </w:r>
    </w:p>
    <w:p w14:paraId="4ACD71F5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▲1.10、温度均匀性：依据GB/T 20154-20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规定的方法进行均匀度检测，温度均匀度≤2℃；提供具有C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</w:t>
      </w:r>
    </w:p>
    <w:p w14:paraId="4699A111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▲1.1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、温度波动度：依据GB/T 20154-20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规定的方法进行波动度检测，温度波动度≤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℃；提供具有C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</w:t>
      </w:r>
    </w:p>
    <w:p w14:paraId="0EC4D395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、降温时间：依据 GB/T 20154-20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 规定的检测方法进行降温时间检测，降温时间≤3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.9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小时，提供具有C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</w:t>
      </w:r>
    </w:p>
    <w:p w14:paraId="2FF5BCC4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▲1.1</w:t>
      </w: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、开门恢复时间：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依据 GB/T 20154-20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 规定的检测方法进行开门回复时间检测，开门恢复时间≤2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min；提供具有C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</w:t>
      </w:r>
    </w:p>
    <w:p w14:paraId="0157898B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▲1.14、保温时间：</w:t>
      </w:r>
      <w:r>
        <w:rPr>
          <w:rFonts w:hint="eastAsia" w:ascii="宋体" w:hAnsi="宋体" w:eastAsia="宋体"/>
          <w:sz w:val="24"/>
        </w:rPr>
        <w:t>依据GB/T 20154-20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规定的方法进行保温时间检测，断电保温时间≥3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min；提供具有C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MA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、CNAS、ILAC资质的第三方机构检验报告；</w:t>
      </w:r>
    </w:p>
    <w:p w14:paraId="164440E9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▲1.15、噪声：依据GB/T 20154-20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规定的方法进行噪声检测，噪音值≤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d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（A）</w:t>
      </w:r>
    </w:p>
    <w:p w14:paraId="537AF2F3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、自动加热门体快速平衡孔设计，二次开门时间小于1分钟，支持短时间内连续多次开门；</w:t>
      </w:r>
    </w:p>
    <w:p w14:paraId="2EC7447C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1.17、标配5V冷链供电系统，专门为冷链采集模块供电，避免外部供电杂乱、触电风险；标配RS485数据接口，USB数据接口，选配物联模块，手机APP实时监控冰箱运行状态。</w:t>
      </w:r>
    </w:p>
    <w:p w14:paraId="2D9B0FEE">
      <w:pPr>
        <w:spacing w:line="30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▲1.1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、具有医疗器械注册证，证书上产品型号与投标型号完全符合；</w:t>
      </w:r>
    </w:p>
    <w:p w14:paraId="5BB49DAC">
      <w:pPr>
        <w:ind w:firstLine="1540" w:firstLineChars="700"/>
        <w:rPr>
          <w:rFonts w:hint="eastAsia"/>
        </w:rPr>
      </w:pPr>
    </w:p>
    <w:p w14:paraId="7BC1608F">
      <w:pPr>
        <w:ind w:left="2420" w:leftChars="11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2：低温保存箱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48E8453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2.1、工作条件：环境温度10～32℃，电源220V/50Hz</w:t>
      </w:r>
    </w:p>
    <w:p w14:paraId="11B48C41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2.2、样式：立式</w:t>
      </w:r>
    </w:p>
    <w:p w14:paraId="56754658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2.3、有效容积：≥520L</w:t>
      </w:r>
    </w:p>
    <w:p w14:paraId="6C1888A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2.4、外部尺寸：≤940*845*1878mm</w:t>
      </w:r>
    </w:p>
    <w:p w14:paraId="0D531F66">
      <w:pPr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2.5、内部尺寸：≤704*620*1230mm，</w:t>
      </w:r>
    </w:p>
    <w:p w14:paraId="4791F2CC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2.6、温度范围-10°C～-30°C可调节；</w:t>
      </w:r>
    </w:p>
    <w:p w14:paraId="451C5A98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2.7、微电脑控制，LCD数码显示箱内温度，显示精度0.1℃；</w:t>
      </w:r>
    </w:p>
    <w:p w14:paraId="6BCC54EE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2.8、具有多种故障报警：高温报警、低温报警、传感器故障报警、环温高报警、断电报警、门开报警；</w:t>
      </w:r>
    </w:p>
    <w:p w14:paraId="18E314E4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2.9、具有多种报警方式：声音蜂鸣报警、数字闪烁报警、符号闪烁报警，远程报警接口；</w:t>
      </w:r>
    </w:p>
    <w:p w14:paraId="5AA52DFE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2.10、多重保护功能：开机延时保护、停机间隔保护、显示面板密码保护、断电记忆数据保护、传感器故障保护运行； </w:t>
      </w:r>
    </w:p>
    <w:p w14:paraId="0DE247D6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▲2.11、具有断电报警功能，且在产品断电后能有数字温度显示≥2</w:t>
      </w:r>
      <w:r>
        <w:rPr>
          <w:rFonts w:ascii="宋体" w:hAnsi="宋体" w:eastAsia="宋体"/>
          <w:sz w:val="24"/>
        </w:rPr>
        <w:t>0</w:t>
      </w:r>
      <w:r>
        <w:rPr>
          <w:rFonts w:hint="eastAsia" w:ascii="宋体" w:hAnsi="宋体" w:eastAsia="宋体"/>
          <w:sz w:val="24"/>
        </w:rPr>
        <w:t>小时；</w:t>
      </w:r>
    </w:p>
    <w:p w14:paraId="3CEA990F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▲2.12、采用HC环保制冷剂和制冷系统，明确制冷剂用量，制冷剂用量符合国家安全标准,可燃制冷剂不能高于150g；</w:t>
      </w:r>
    </w:p>
    <w:p w14:paraId="0EFEB6C2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2.13、根据低温保存箱国家标准GB/T 20154要求，低温保存箱铭牌上要标注制冷剂的详细名称及装入量；</w:t>
      </w:r>
    </w:p>
    <w:p w14:paraId="5CB5EFF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2.14、采用碳氢高效压缩机，更节能环保;德国EBM风机，高效制冷，使用寿命更长；</w:t>
      </w:r>
    </w:p>
    <w:p w14:paraId="4AC2C49F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2.15、设定-30℃的特性点温度均匀性≤3℃，可提供实验室符合CNAS\CMA资质的检验报告；</w:t>
      </w:r>
    </w:p>
    <w:p w14:paraId="2CFDD9F6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▲2.16、立式双门结构，优化嵌入式双密封条设计，LBA整体发泡，发泡层厚度≥80mm，密封保温效果好；</w:t>
      </w:r>
    </w:p>
    <w:p w14:paraId="219F6FD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▲2.17、内藏式蒸发器设计，金属喷粉内胆，防腐蚀，制冷快；</w:t>
      </w:r>
    </w:p>
    <w:p w14:paraId="7C912FF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2.18、箱内大空间，搁架间距上下可调，便于存放不同尺寸的物品；</w:t>
      </w:r>
    </w:p>
    <w:p w14:paraId="68E8FEEC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2.19、门锁+锁鼻一体式手把门锁设计，即可一把钥匙一把锁，又可外加挂锁，可随意配置任意挂锁，实现多人管理；</w:t>
      </w:r>
    </w:p>
    <w:p w14:paraId="4D88A3F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2.20、具有2个测试孔，方便实验使用和监控箱内温度；</w:t>
      </w:r>
    </w:p>
    <w:p w14:paraId="0E05FFDD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▲2.21、4脚轮+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底脚设计，便于移动和锁定；</w:t>
      </w:r>
    </w:p>
    <w:p w14:paraId="1735745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2.22、可选配圆盘式温度记录仪，RS485或USB接口或USB接口+打印机;</w:t>
      </w:r>
    </w:p>
    <w:p w14:paraId="78BBEF49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2.23、整机输入功率≤300W，耗电量低至3.5Kwh/24h。</w:t>
      </w:r>
    </w:p>
    <w:p w14:paraId="5CD7B5A2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/>
          <w:sz w:val="24"/>
        </w:rPr>
        <w:t>2.24、稳定运行噪音：≤40分贝。</w:t>
      </w:r>
    </w:p>
    <w:p w14:paraId="1A73169F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2.25、具有完善认证证书，医疗器械注册证、CE认证、UL认证等。</w:t>
      </w:r>
    </w:p>
    <w:p w14:paraId="15CFBBFB">
      <w:pPr>
        <w:ind w:firstLine="2560" w:firstLineChars="800"/>
        <w:rPr>
          <w:rFonts w:hint="eastAsia" w:ascii="宋体" w:hAnsi="宋体" w:eastAsia="宋体"/>
          <w:sz w:val="32"/>
          <w:szCs w:val="32"/>
        </w:rPr>
      </w:pPr>
    </w:p>
    <w:p w14:paraId="10F58117">
      <w:pPr>
        <w:ind w:firstLine="2560" w:firstLineChars="8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3：</w:t>
      </w:r>
      <w:r>
        <w:rPr>
          <w:rFonts w:ascii="宋体" w:hAnsi="宋体" w:eastAsia="宋体"/>
          <w:sz w:val="32"/>
          <w:szCs w:val="32"/>
        </w:rPr>
        <w:t>液氮罐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610530E5">
      <w:pPr>
        <w:widowControl/>
        <w:spacing w:after="0" w:line="240" w:lineRule="auto"/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3.1、最大可贮存样品（2ml冻存管）≥6000个；</w:t>
      </w:r>
    </w:p>
    <w:p w14:paraId="4162053B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3.2、每个冻存管提桶冻存盒数≤10个；</w:t>
      </w:r>
    </w:p>
    <w:p w14:paraId="5011F12D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3.3、每盒冻存管数（100格/盒）≥100；</w:t>
      </w:r>
    </w:p>
    <w:p w14:paraId="5B5E3512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3.4、冻存管提桶数量：≥6个；</w:t>
      </w:r>
    </w:p>
    <w:p w14:paraId="4826D8B1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3.5、几何容积：L≥175；</w:t>
      </w:r>
    </w:p>
    <w:p w14:paraId="1553E063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3.6、口径：216±2mm；</w:t>
      </w:r>
    </w:p>
    <w:p w14:paraId="4DD3E086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3.7、外径：681±5mm；</w:t>
      </w:r>
    </w:p>
    <w:p w14:paraId="5729DF0F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3.8、高度：1085±10mm；</w:t>
      </w:r>
    </w:p>
    <w:p w14:paraId="02230A9D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3.9、空重：≤57KG</w:t>
      </w:r>
    </w:p>
    <w:p w14:paraId="155ACAAE">
      <w:pPr>
        <w:widowControl/>
        <w:spacing w:after="0" w:line="24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3.10、静态液氮日蒸发量：≤0.95L；</w:t>
      </w:r>
    </w:p>
    <w:p w14:paraId="035E77D0">
      <w:pPr>
        <w:widowControl/>
        <w:spacing w:after="0" w:line="240" w:lineRule="auto"/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</w:pPr>
    </w:p>
    <w:p w14:paraId="571E3E0B">
      <w:pPr>
        <w:widowControl/>
        <w:spacing w:after="0" w:line="24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3.11、静态液氮保存期：≥184天；</w:t>
      </w:r>
    </w:p>
    <w:p w14:paraId="6BDA527F">
      <w:pPr>
        <w:widowControl/>
        <w:spacing w:after="0" w:line="240" w:lineRule="auto"/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</w:pPr>
    </w:p>
    <w:p w14:paraId="3835AAA9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3.12、材质及表面喷涂工艺：内外胆均为铝合金材质，外表面采用耐低温且附着力极佳的喷塑工艺；</w:t>
      </w:r>
    </w:p>
    <w:p w14:paraId="1423C194">
      <w:pPr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3.13、锁盖，方便加锁保护样本安全；</w:t>
      </w:r>
    </w:p>
    <w:p w14:paraId="18B552FA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3.14、检测报告：提供该型号或同系列型号的第三方检测机构出具的《检验报告》（复印件加盖制造商公章），出具检测报告的第三方检测机构需具备CNAS认可的检测能力范围：液氮生物容器、大口径液氮容器、真空绝热深冷设备等。</w:t>
      </w:r>
    </w:p>
    <w:p w14:paraId="41E93B61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3.15、证书：提供该型号或同系列型号的第三方认证机构出具的CE证书（复印件加盖制造商公章）。</w:t>
      </w:r>
    </w:p>
    <w:p w14:paraId="12D4B526">
      <w:pPr>
        <w:ind w:firstLine="3200" w:firstLineChars="1000"/>
        <w:rPr>
          <w:rFonts w:hint="eastAsia" w:ascii="宋体" w:hAnsi="宋体" w:eastAsia="宋体"/>
          <w:sz w:val="32"/>
          <w:szCs w:val="32"/>
        </w:rPr>
      </w:pPr>
    </w:p>
    <w:p w14:paraId="56561BA0">
      <w:pPr>
        <w:ind w:firstLine="3200" w:firstLineChars="10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4:</w:t>
      </w:r>
      <w:r>
        <w:rPr>
          <w:rFonts w:ascii="宋体" w:hAnsi="宋体" w:eastAsia="宋体"/>
          <w:sz w:val="32"/>
          <w:szCs w:val="32"/>
        </w:rPr>
        <w:t>生物安全柜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2台）</w:t>
      </w:r>
    </w:p>
    <w:p w14:paraId="7139F709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4.1、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Ⅱ级A2型生物安全柜，30%气体外排，70%气体循环；</w:t>
      </w:r>
    </w:p>
    <w:p w14:paraId="2753405D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4.2、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外形尺寸（ 宽*深*高）：≤1535*790*2200mm；</w:t>
      </w:r>
    </w:p>
    <w:p w14:paraId="57C71106">
      <w:pPr>
        <w:ind w:firstLine="720" w:firstLineChars="3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工作区尺寸（宽*深*高）：≥1355*610*680mm；</w:t>
      </w:r>
    </w:p>
    <w:p w14:paraId="0AE4FDA8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4.3、整个柜体外壳为一体焊接成型，非拼接打胶密封结构，最大限度减少泄漏，需要提供证明资料；</w:t>
      </w:r>
    </w:p>
    <w:p w14:paraId="0DE3CDC8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4.4、具有气流隔断技术，沿玻璃门上沿缝隙有负压气流阻断保护，防止工作区内外气体交互，需提供见证资料；</w:t>
      </w:r>
    </w:p>
    <w:p w14:paraId="775A2A86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　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 xml:space="preserve">4.5、进、排风过滤器采用超高效过滤器ULPA，过滤效率≥99.9995%@0.12um，工作区洁净度等级10级，CLASS 3级 </w:t>
      </w:r>
    </w:p>
    <w:p w14:paraId="591E51B6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4.6、前窗玻璃：单层防紫外线钢化玻璃覆防爆膜，增强玻璃的抗冲击性和防紫外线的能力，实现对操作人员最大强度的保护。单层玻璃厚度≥6mm。</w:t>
      </w:r>
    </w:p>
    <w:p w14:paraId="7B3196D8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4.7、风速：下降风速≥0.33m/s；流入风速≥0.55m/s，安全柜的噪声≤64dB(A)，需要提供证明资料；</w:t>
      </w:r>
    </w:p>
    <w:p w14:paraId="3874D39B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4.8、配置风压传感器，可实时监测并显示正压区和负压区的压力值，压力变化超限时自动声光报警。同时可实时监测过滤器阻力，可以实时数字显示过滤器剩余使用寿命，在使用寿命剩余10%时自动提示；</w:t>
      </w:r>
    </w:p>
    <w:p w14:paraId="74E6B3F4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4.9、标配电动门，前窗定位采用显示屏按键、脚踏和遥控器升降三重模式，开关随意定位，操作自由轻松，杜绝二次污染。标配遥控器装置，遥控器可遥控控制风机、照明灯、杀菌灯和安全柜前窗升降；</w:t>
      </w:r>
    </w:p>
    <w:p w14:paraId="51927EE4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4.10、智能联锁控制设计，配备两个磁吸合开关，稳定可靠，免维护，使用寿命长。打开前窗玻璃后，紫外灯应自动关闭，风机、照明灯自动开始运行；关闭前窗后，风机和荧光灯自动关闭；保护人员安全；</w:t>
      </w:r>
    </w:p>
    <w:p w14:paraId="7C1AD65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4.12、一键式预约紫外灯消毒时间，预约具备自动记忆功能，安全柜生命周期内无需再次预约，紫外灯按照预约时间自动开启消毒功能，实现班前班后两个时段自动运行；</w:t>
      </w:r>
    </w:p>
    <w:p w14:paraId="2C9E3F9F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4.13、配置12V直流LED照明灯，使用寿命长，无频闪，保护操作者视力；</w:t>
      </w:r>
    </w:p>
    <w:p w14:paraId="55656196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4.14、玻璃清洁，前窗玻璃可全幅清洁，不可直接拉下，防止误操作造成泄露。</w:t>
      </w:r>
    </w:p>
    <w:p w14:paraId="6068F50F">
      <w:pPr>
        <w:ind w:firstLine="2880" w:firstLineChars="900"/>
        <w:rPr>
          <w:rFonts w:hint="eastAsia" w:ascii="宋体" w:hAnsi="宋体" w:eastAsia="宋体"/>
          <w:sz w:val="32"/>
          <w:szCs w:val="32"/>
        </w:rPr>
      </w:pPr>
    </w:p>
    <w:p w14:paraId="7E8A5EC6">
      <w:pPr>
        <w:ind w:firstLine="2880" w:firstLineChars="9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5:</w:t>
      </w:r>
      <w:r>
        <w:rPr>
          <w:rFonts w:hint="eastAsia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>医用</w:t>
      </w:r>
      <w:r>
        <w:rPr>
          <w:rFonts w:hint="eastAsia" w:ascii="宋体" w:hAnsi="宋体" w:eastAsia="宋体"/>
          <w:sz w:val="32"/>
          <w:szCs w:val="32"/>
        </w:rPr>
        <w:t>冷藏箱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28BA5CF9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5.1工作条件：</w:t>
      </w:r>
    </w:p>
    <w:p w14:paraId="214207AE">
      <w:pPr>
        <w:pStyle w:val="30"/>
        <w:ind w:left="36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环境温度10-32℃，环境湿度≤80%，电压：220V±10%，频率50±1Hz。</w:t>
      </w:r>
    </w:p>
    <w:p w14:paraId="7D2D56B4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5.2、样式：立式，</w:t>
      </w:r>
    </w:p>
    <w:p w14:paraId="56E46D0E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/>
          <w:sz w:val="24"/>
        </w:rPr>
        <w:t>5.3、有效容积:≥330L。</w:t>
      </w:r>
    </w:p>
    <w:p w14:paraId="527656CF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5.4、箱内温度范围：2~8℃。</w:t>
      </w:r>
    </w:p>
    <w:p w14:paraId="20ED317F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5.5、箱体材料：预涂板。</w:t>
      </w:r>
    </w:p>
    <w:p w14:paraId="46909700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5.6</w:t>
      </w:r>
      <w:r>
        <w:rPr>
          <w:rFonts w:hint="eastAsia" w:ascii="宋体" w:hAnsi="宋体" w:eastAsia="宋体"/>
          <w:sz w:val="24"/>
        </w:rPr>
        <w:t>、内胆材料：高光HIPS。</w:t>
      </w:r>
    </w:p>
    <w:p w14:paraId="33FDA7E1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5.7、保温材料：无 CFC 聚氨酯发泡。</w:t>
      </w:r>
    </w:p>
    <w:p w14:paraId="251E2427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5.8、碳氢制冷剂，制冷效率高，节能环保。</w:t>
      </w:r>
    </w:p>
    <w:p w14:paraId="105DB59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5.9、温度控制：高精度微电脑温度控制系统，适用范围在2℃～8℃范围内，显示分辨率0.1℃。</w:t>
      </w:r>
    </w:p>
    <w:p w14:paraId="760C88B8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5.10、采用内置把手符合人机工程学，单手实现开关门，更加省力。</w:t>
      </w:r>
    </w:p>
    <w:p w14:paraId="59E5E863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5.11、按键屏功能：微电脑控制，标配LED按键显示屏，可显示箱内温度、设定温度和环境温度，能设定高低温报警值等参数，具有故障指示灯，出现报警或故障时指示灯显示红色。</w:t>
      </w:r>
    </w:p>
    <w:p w14:paraId="64110D62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5.12、多种声光报警功能：高低温报警、开门报警、传感器故障报警。</w:t>
      </w:r>
    </w:p>
    <w:p w14:paraId="7D3B4642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5.13、两种报警方式：声音蜂鸣器报警、闪烁报警1秒/次。</w:t>
      </w:r>
    </w:p>
    <w:p w14:paraId="6603542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5.14.安全运行模式：当显示控制/报警传感器发生故障时，压缩机以正常开停规律运行，确保物 品存储安全。</w:t>
      </w:r>
    </w:p>
    <w:p w14:paraId="28BF3D19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Cs w:val="22"/>
          <w14:ligatures w14:val="none"/>
        </w:rPr>
        <w:t>5.</w:t>
      </w:r>
      <w:r>
        <w:rPr>
          <w:rFonts w:hint="eastAsia" w:ascii="宋体" w:hAnsi="宋体" w:eastAsia="宋体"/>
          <w:sz w:val="24"/>
        </w:rPr>
        <w:t>15、采用具有优势的吹胀板蒸发器，可以提高换热效率，制冷速度更快。</w:t>
      </w:r>
    </w:p>
    <w:p w14:paraId="4B97AA05">
      <w:pPr>
        <w:ind w:firstLine="120" w:firstLineChars="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5.16、强制风循环，箱内多个出风口，确保箱体内部温度均匀性。</w:t>
      </w:r>
    </w:p>
    <w:p w14:paraId="146255AA">
      <w:pPr>
        <w:ind w:firstLine="120" w:firstLineChars="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5.17、采用高性能保温材料，保温效果更卓越。</w:t>
      </w:r>
    </w:p>
    <w:p w14:paraId="1B7D180D">
      <w:pPr>
        <w:ind w:firstLine="120" w:firstLineChars="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5.18、采用高效压缩机，动力强劲； </w:t>
      </w:r>
    </w:p>
    <w:p w14:paraId="29107487">
      <w:pPr>
        <w:ind w:firstLine="120" w:firstLineChars="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5.19、整机低噪音运行，且配置了减噪措施。</w:t>
      </w:r>
    </w:p>
    <w:p w14:paraId="775335A8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5.20、镀膜玻璃门，防凝露、可视效果好。</w:t>
      </w:r>
    </w:p>
    <w:p w14:paraId="4E3E6D55">
      <w:pPr>
        <w:ind w:firstLine="120" w:firstLineChars="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5.21、配置 LED 照明系统，视物更清晰。</w:t>
      </w:r>
    </w:p>
    <w:p w14:paraId="4BF54718">
      <w:pPr>
        <w:ind w:firstLine="120" w:firstLineChars="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5.22、箱体标配1个测试孔，便于安装外置温度监控模块。</w:t>
      </w:r>
    </w:p>
    <w:p w14:paraId="1BB54F2B">
      <w:pPr>
        <w:ind w:firstLine="120" w:firstLineChars="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5.23、配置4层4个高度可调浸塑搁架。</w:t>
      </w:r>
    </w:p>
    <w:p w14:paraId="15AAEA3B">
      <w:pPr>
        <w:ind w:firstLine="120" w:firstLineChars="5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5.24、安全门锁设计，防止随意开启，使用更安全。</w:t>
      </w:r>
    </w:p>
    <w:p w14:paraId="065D02F3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5.25、箱体底部配2个万向轮+2个定向轮+2个底脚，便于移动和安放。</w:t>
      </w:r>
    </w:p>
    <w:p w14:paraId="6D0D9B13">
      <w:pPr>
        <w:ind w:firstLine="2560" w:firstLineChars="800"/>
        <w:rPr>
          <w:rFonts w:hint="eastAsia" w:ascii="宋体" w:hAnsi="宋体" w:eastAsia="宋体"/>
          <w:sz w:val="32"/>
          <w:szCs w:val="32"/>
        </w:rPr>
      </w:pPr>
    </w:p>
    <w:p w14:paraId="58661F5B">
      <w:pPr>
        <w:ind w:firstLine="2560" w:firstLineChars="8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6:医用冷藏箱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20F2E355">
      <w:pPr>
        <w:pStyle w:val="30"/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工作条件：</w:t>
      </w:r>
    </w:p>
    <w:p w14:paraId="6367A0F4">
      <w:pPr>
        <w:pStyle w:val="30"/>
        <w:spacing w:line="360" w:lineRule="auto"/>
        <w:ind w:left="36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环境温度10-32℃，环境湿度≤80%，电压：220V±10%，频率50±1Hz</w:t>
      </w:r>
    </w:p>
    <w:p w14:paraId="32107713">
      <w:pPr>
        <w:pStyle w:val="30"/>
        <w:spacing w:line="360" w:lineRule="auto"/>
        <w:ind w:left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6.2、样式：立式，</w:t>
      </w:r>
    </w:p>
    <w:p w14:paraId="3CB4E068">
      <w:pPr>
        <w:spacing w:line="360" w:lineRule="auto"/>
        <w:rPr>
          <w:rFonts w:hint="eastAsia" w:ascii="宋体" w:hAnsi="宋体" w:eastAsia="宋体" w:cs="宋体"/>
          <w:color w:val="FF0000"/>
          <w:sz w:val="24"/>
        </w:rPr>
      </w:pPr>
      <w:r>
        <w:rPr>
          <w:rFonts w:ascii="宋体" w:hAnsi="宋体" w:eastAsia="宋体" w:cs="宋体"/>
          <w:color w:val="000000"/>
          <w:kern w:val="0"/>
          <w:szCs w:val="22"/>
          <w14:ligatures w14:val="none"/>
        </w:rPr>
        <w:t>★</w:t>
      </w:r>
      <w:r>
        <w:rPr>
          <w:rFonts w:hint="eastAsia" w:ascii="宋体" w:hAnsi="宋体" w:eastAsia="宋体" w:cs="宋体"/>
          <w:sz w:val="24"/>
        </w:rPr>
        <w:t>6.3、有效容积：≥</w:t>
      </w:r>
      <w:r>
        <w:rPr>
          <w:rFonts w:ascii="宋体" w:hAnsi="宋体" w:eastAsia="宋体" w:cs="宋体"/>
          <w:sz w:val="24"/>
        </w:rPr>
        <w:t>626</w:t>
      </w:r>
      <w:r>
        <w:rPr>
          <w:rFonts w:hint="eastAsia" w:ascii="宋体" w:hAnsi="宋体" w:eastAsia="宋体" w:cs="宋体"/>
          <w:sz w:val="24"/>
        </w:rPr>
        <w:t>L。</w:t>
      </w:r>
    </w:p>
    <w:p w14:paraId="0211BAB8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6.4、箱内温度范围：2～</w:t>
      </w:r>
      <w:r>
        <w:rPr>
          <w:rFonts w:ascii="宋体" w:eastAsia="宋体" w:cs="宋体"/>
          <w:sz w:val="24"/>
          <w:szCs w:val="24"/>
        </w:rPr>
        <w:t>8℃</w:t>
      </w:r>
      <w:r>
        <w:rPr>
          <w:rFonts w:hint="eastAsia" w:ascii="宋体" w:eastAsia="宋体" w:cs="宋体"/>
          <w:sz w:val="24"/>
          <w:szCs w:val="24"/>
        </w:rPr>
        <w:t>。</w:t>
      </w:r>
    </w:p>
    <w:p w14:paraId="7D34DC83"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eastAsia="宋体" w:cs="宋体"/>
          <w:sz w:val="24"/>
        </w:rPr>
        <w:t>6.5、箱体材料：PCM板。</w:t>
      </w:r>
    </w:p>
    <w:p w14:paraId="6FFC8C38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ascii="宋体" w:eastAsia="宋体" w:cs="宋体"/>
          <w:color w:val="000000"/>
          <w:kern w:val="0"/>
          <w:sz w:val="24"/>
          <w:szCs w:val="24"/>
        </w:rPr>
        <w:t>★</w:t>
      </w:r>
      <w:r>
        <w:rPr>
          <w:rFonts w:hint="eastAsia" w:ascii="宋体" w:eastAsia="宋体" w:cs="宋体"/>
          <w:color w:val="000000"/>
          <w:kern w:val="0"/>
          <w:sz w:val="24"/>
          <w:szCs w:val="24"/>
        </w:rPr>
        <w:t>6.</w:t>
      </w:r>
      <w:r>
        <w:rPr>
          <w:rFonts w:hint="eastAsia" w:ascii="宋体" w:eastAsia="宋体" w:cs="宋体"/>
          <w:sz w:val="24"/>
          <w:szCs w:val="24"/>
        </w:rPr>
        <w:t>6、内胆材料：预涂铝板。</w:t>
      </w:r>
    </w:p>
    <w:p w14:paraId="469C3036">
      <w:pPr>
        <w:pStyle w:val="13"/>
        <w:rPr>
          <w:rFonts w:hint="eastAsia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6.7、保温材料：无 CFC 聚氨酯发泡。</w:t>
      </w:r>
    </w:p>
    <w:p w14:paraId="70F268CC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6.</w:t>
      </w:r>
      <w:r>
        <w:rPr>
          <w:rFonts w:ascii="宋体" w:hAnsi="宋体" w:eastAsia="宋体" w:cs="宋体"/>
          <w:sz w:val="24"/>
        </w:rPr>
        <w:t>8</w:t>
      </w:r>
      <w:r>
        <w:rPr>
          <w:rFonts w:hint="eastAsia" w:ascii="宋体" w:hAnsi="宋体" w:eastAsia="宋体" w:cs="宋体"/>
          <w:sz w:val="24"/>
        </w:rPr>
        <w:t>、无氟制冷剂，</w:t>
      </w:r>
      <w:r>
        <w:rPr>
          <w:rFonts w:hint="eastAsia" w:ascii="宋体" w:eastAsia="宋体" w:cs="宋体"/>
          <w:sz w:val="24"/>
        </w:rPr>
        <w:t>制冷效率高，节能环保。</w:t>
      </w:r>
    </w:p>
    <w:p w14:paraId="1EAB4A81">
      <w:pPr>
        <w:spacing w:line="360" w:lineRule="auto"/>
        <w:rPr>
          <w:rFonts w:hint="eastAsia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6.</w:t>
      </w:r>
      <w:r>
        <w:rPr>
          <w:rFonts w:ascii="宋体" w:hAnsi="宋体" w:eastAsia="宋体" w:cs="宋体"/>
          <w:sz w:val="24"/>
        </w:rPr>
        <w:t>9</w:t>
      </w:r>
      <w:r>
        <w:rPr>
          <w:rFonts w:hint="eastAsia" w:ascii="宋体" w:hAnsi="宋体" w:eastAsia="宋体" w:cs="宋体"/>
          <w:sz w:val="24"/>
        </w:rPr>
        <w:t>、温度控制：高精度微电脑温度控制系统，</w:t>
      </w:r>
      <w:r>
        <w:rPr>
          <w:rFonts w:hint="eastAsia" w:ascii="宋体" w:eastAsia="宋体" w:cs="宋体"/>
          <w:sz w:val="24"/>
        </w:rPr>
        <w:t>内置6个温度传感器，确保运行状态安全稳定。</w:t>
      </w:r>
      <w:r>
        <w:rPr>
          <w:rFonts w:hint="eastAsia" w:ascii="宋体" w:hAnsi="宋体" w:eastAsia="宋体" w:cs="宋体"/>
          <w:sz w:val="24"/>
        </w:rPr>
        <w:t>适用范围在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℃～</w:t>
      </w:r>
      <w:r>
        <w:rPr>
          <w:rFonts w:ascii="宋体" w:hAnsi="宋体" w:eastAsia="宋体" w:cs="宋体"/>
          <w:sz w:val="24"/>
        </w:rPr>
        <w:t>8</w:t>
      </w:r>
      <w:r>
        <w:rPr>
          <w:rFonts w:hint="eastAsia" w:ascii="宋体" w:hAnsi="宋体" w:eastAsia="宋体" w:cs="宋体"/>
          <w:sz w:val="24"/>
        </w:rPr>
        <w:t>℃范围内，显示分辨率0.1℃。</w:t>
      </w:r>
    </w:p>
    <w:p w14:paraId="2C55FC0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10</w:t>
      </w:r>
      <w:r>
        <w:rPr>
          <w:rFonts w:hint="eastAsia" w:ascii="宋体" w:hAnsi="宋体" w:eastAsia="宋体" w:cs="宋体"/>
          <w:sz w:val="24"/>
        </w:rPr>
        <w:t>、采用A</w:t>
      </w:r>
      <w:r>
        <w:rPr>
          <w:rFonts w:ascii="宋体" w:hAnsi="宋体" w:eastAsia="宋体" w:cs="宋体"/>
          <w:sz w:val="24"/>
        </w:rPr>
        <w:t>BD材质</w:t>
      </w:r>
      <w:r>
        <w:rPr>
          <w:rFonts w:hint="eastAsia" w:ascii="宋体" w:hAnsi="宋体" w:eastAsia="宋体" w:cs="宋体"/>
          <w:sz w:val="24"/>
        </w:rPr>
        <w:t>把手符合人机工程学，单手实现开关门，更加省力。</w:t>
      </w:r>
    </w:p>
    <w:p w14:paraId="79B23EC1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11</w:t>
      </w:r>
      <w:r>
        <w:rPr>
          <w:rFonts w:hint="eastAsia" w:ascii="宋体" w:hAnsi="宋体" w:eastAsia="宋体" w:cs="宋体"/>
          <w:sz w:val="24"/>
        </w:rPr>
        <w:t>、按键屏功能：微电脑控制，标配宽幅面膜屏，可显示箱内温度、设定温度和环境温度，能设定高低温报警，具有故障指示灯，出现报警或故障时指示灯显示红色。</w:t>
      </w:r>
    </w:p>
    <w:p w14:paraId="461E6461">
      <w:pPr>
        <w:pStyle w:val="13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12</w:t>
      </w:r>
      <w:r>
        <w:rPr>
          <w:rFonts w:hint="eastAsia" w:ascii="宋体" w:eastAsia="宋体" w:cs="宋体"/>
          <w:sz w:val="24"/>
          <w:szCs w:val="24"/>
        </w:rPr>
        <w:t>、多种声光报警功能：高低温报警、开门报警、传感器故障报警、</w:t>
      </w:r>
      <w:r>
        <w:rPr>
          <w:rFonts w:ascii="宋体" w:eastAsia="宋体" w:cs="宋体"/>
          <w:sz w:val="24"/>
          <w:szCs w:val="24"/>
        </w:rPr>
        <w:t>电池电量低报警、断电报警</w:t>
      </w:r>
      <w:r>
        <w:rPr>
          <w:rFonts w:hint="eastAsia" w:ascii="宋体" w:eastAsia="宋体" w:cs="宋体"/>
          <w:sz w:val="24"/>
          <w:szCs w:val="24"/>
        </w:rPr>
        <w:t>。</w:t>
      </w:r>
    </w:p>
    <w:p w14:paraId="16FDB73B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13</w:t>
      </w:r>
      <w:r>
        <w:rPr>
          <w:rFonts w:hint="eastAsia" w:ascii="宋体" w:eastAsia="宋体" w:cs="宋体"/>
          <w:sz w:val="24"/>
          <w:szCs w:val="24"/>
        </w:rPr>
        <w:t>、两种报警方式：声音蜂鸣器报警、闪烁报警1秒/次。</w:t>
      </w:r>
    </w:p>
    <w:p w14:paraId="1E6B0BAE">
      <w:pPr>
        <w:pStyle w:val="13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14</w:t>
      </w:r>
      <w:r>
        <w:rPr>
          <w:rFonts w:hint="eastAsia" w:ascii="宋体" w:eastAsia="宋体" w:cs="宋体"/>
          <w:sz w:val="24"/>
          <w:szCs w:val="24"/>
        </w:rPr>
        <w:t>.安全运行模式：当显示控制/报警传感器发生故障时，压缩机以正常开停规律运行，确保物 品存储安全。</w:t>
      </w:r>
    </w:p>
    <w:p w14:paraId="0BABE35D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15</w:t>
      </w:r>
      <w:r>
        <w:rPr>
          <w:rFonts w:hint="eastAsia" w:ascii="宋体" w:hAnsi="宋体" w:eastAsia="宋体" w:cs="宋体"/>
          <w:sz w:val="24"/>
        </w:rPr>
        <w:t>、采用具有优势的</w:t>
      </w:r>
      <w:r>
        <w:rPr>
          <w:rFonts w:ascii="宋体" w:hAnsi="宋体" w:eastAsia="宋体" w:cs="宋体"/>
          <w:sz w:val="24"/>
        </w:rPr>
        <w:t>翅片</w:t>
      </w:r>
      <w:r>
        <w:rPr>
          <w:rFonts w:hint="eastAsia" w:ascii="宋体" w:hAnsi="宋体" w:eastAsia="宋体" w:cs="宋体"/>
          <w:sz w:val="24"/>
        </w:rPr>
        <w:t>蒸发器，可以提高换热效率，制冷速度更快。</w:t>
      </w:r>
    </w:p>
    <w:p w14:paraId="5C3E0F65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16</w:t>
      </w:r>
      <w:r>
        <w:rPr>
          <w:rFonts w:hint="eastAsia" w:ascii="宋体" w:hAnsi="宋体" w:eastAsia="宋体" w:cs="宋体"/>
          <w:sz w:val="24"/>
        </w:rPr>
        <w:t>、采用高性能保温材料，保温效果更卓越。</w:t>
      </w:r>
    </w:p>
    <w:p w14:paraId="53E180C3">
      <w:pPr>
        <w:pStyle w:val="13"/>
        <w:rPr>
          <w:rFonts w:hint="eastAsia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17、</w:t>
      </w:r>
      <w:r>
        <w:rPr>
          <w:rFonts w:hint="eastAsia" w:ascii="宋体" w:eastAsia="宋体" w:cs="宋体"/>
          <w:sz w:val="24"/>
          <w:szCs w:val="24"/>
        </w:rPr>
        <w:t>采用进口品牌高效压缩机，动力强劲；</w:t>
      </w:r>
      <w:r>
        <w:rPr>
          <w:rFonts w:hint="eastAsia"/>
          <w:sz w:val="24"/>
          <w:szCs w:val="24"/>
        </w:rPr>
        <w:t xml:space="preserve"> </w:t>
      </w:r>
    </w:p>
    <w:p w14:paraId="0D15A856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18</w:t>
      </w:r>
      <w:r>
        <w:rPr>
          <w:rFonts w:hint="eastAsia" w:ascii="宋体" w:hAnsi="宋体" w:eastAsia="宋体" w:cs="宋体"/>
          <w:sz w:val="24"/>
        </w:rPr>
        <w:t>、整机低噪音运行，且配置了减噪措施。</w:t>
      </w:r>
    </w:p>
    <w:p w14:paraId="12E7A983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19、镀膜玻璃门，防凝露、可视效果好。</w:t>
      </w:r>
    </w:p>
    <w:p w14:paraId="5C5EB7E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6.</w:t>
      </w:r>
      <w:r>
        <w:rPr>
          <w:rFonts w:ascii="宋体" w:hAnsi="宋体" w:eastAsia="宋体" w:cs="宋体"/>
          <w:sz w:val="24"/>
        </w:rPr>
        <w:t>20</w:t>
      </w:r>
      <w:r>
        <w:rPr>
          <w:rFonts w:hint="eastAsia" w:ascii="宋体" w:hAnsi="宋体" w:eastAsia="宋体" w:cs="宋体"/>
          <w:sz w:val="24"/>
        </w:rPr>
        <w:t>、标配：温度记录+</w:t>
      </w:r>
      <w:r>
        <w:rPr>
          <w:rFonts w:ascii="宋体" w:hAnsi="宋体" w:eastAsia="宋体" w:cs="宋体"/>
          <w:sz w:val="24"/>
        </w:rPr>
        <w:t>USB接口</w:t>
      </w:r>
      <w:r>
        <w:rPr>
          <w:rFonts w:hint="eastAsia" w:ascii="宋体" w:hAnsi="宋体" w:eastAsia="宋体" w:cs="宋体"/>
          <w:sz w:val="24"/>
        </w:rPr>
        <w:t>。</w:t>
      </w:r>
    </w:p>
    <w:p w14:paraId="38C19399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6.</w:t>
      </w:r>
      <w:r>
        <w:rPr>
          <w:rFonts w:ascii="宋体" w:hAnsi="宋体" w:eastAsia="宋体" w:cs="宋体"/>
          <w:sz w:val="24"/>
        </w:rPr>
        <w:t>21</w:t>
      </w:r>
      <w:r>
        <w:rPr>
          <w:rFonts w:hint="eastAsia" w:ascii="宋体" w:hAnsi="宋体" w:eastAsia="宋体" w:cs="宋体"/>
          <w:sz w:val="24"/>
        </w:rPr>
        <w:t>、标配蓄电池，断电后可为屏幕供电≥</w:t>
      </w:r>
      <w:r>
        <w:rPr>
          <w:rFonts w:ascii="宋体" w:hAnsi="宋体" w:eastAsia="宋体" w:cs="宋体"/>
          <w:sz w:val="24"/>
        </w:rPr>
        <w:t>72</w:t>
      </w:r>
      <w:r>
        <w:rPr>
          <w:rFonts w:hint="eastAsia" w:ascii="宋体" w:hAnsi="宋体" w:eastAsia="宋体" w:cs="宋体"/>
          <w:sz w:val="24"/>
        </w:rPr>
        <w:t>小时。</w:t>
      </w:r>
    </w:p>
    <w:p w14:paraId="7548326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6.</w:t>
      </w:r>
      <w:r>
        <w:rPr>
          <w:rFonts w:ascii="宋体" w:hAnsi="宋体" w:eastAsia="宋体" w:cs="宋体"/>
          <w:sz w:val="24"/>
        </w:rPr>
        <w:t>22</w:t>
      </w:r>
      <w:r>
        <w:rPr>
          <w:rFonts w:hint="eastAsia" w:ascii="宋体" w:hAnsi="宋体" w:eastAsia="宋体" w:cs="宋体"/>
          <w:sz w:val="24"/>
        </w:rPr>
        <w:t>、产品无霜设计，热气化霜，冷凝水自动蒸发，便于日常维护。</w:t>
      </w:r>
    </w:p>
    <w:p w14:paraId="6DC2100D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</w:t>
      </w:r>
      <w:r>
        <w:rPr>
          <w:rFonts w:ascii="宋体" w:hAnsi="宋体" w:eastAsia="宋体" w:cs="宋体"/>
          <w:sz w:val="24"/>
        </w:rPr>
        <w:t>23、强制风冷设计，箱内温度更均匀稳定。</w:t>
      </w:r>
    </w:p>
    <w:p w14:paraId="48EEA7F3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24</w:t>
      </w:r>
      <w:r>
        <w:rPr>
          <w:rFonts w:hint="eastAsia" w:ascii="宋体" w:eastAsia="宋体" w:cs="宋体"/>
          <w:sz w:val="24"/>
          <w:szCs w:val="24"/>
        </w:rPr>
        <w:t>、配置 LED 照明系统，视物更清晰。</w:t>
      </w:r>
    </w:p>
    <w:p w14:paraId="06ADFE68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25</w:t>
      </w:r>
      <w:r>
        <w:rPr>
          <w:rFonts w:hint="eastAsia" w:ascii="宋体" w:eastAsia="宋体" w:cs="宋体"/>
          <w:sz w:val="24"/>
          <w:szCs w:val="24"/>
        </w:rPr>
        <w:t>、箱体标配1个测试孔，便于安装外置温度监控模块。</w:t>
      </w:r>
    </w:p>
    <w:p w14:paraId="5C058930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ascii="宋体" w:eastAsia="宋体"/>
          <w:sz w:val="24"/>
          <w:szCs w:val="24"/>
        </w:rPr>
        <w:t>▲</w:t>
      </w: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26</w:t>
      </w:r>
      <w:r>
        <w:rPr>
          <w:rFonts w:hint="eastAsia" w:ascii="宋体" w:eastAsia="宋体" w:cs="宋体"/>
          <w:sz w:val="24"/>
          <w:szCs w:val="24"/>
        </w:rPr>
        <w:t>、配置</w:t>
      </w:r>
      <w:r>
        <w:rPr>
          <w:rFonts w:ascii="宋体" w:eastAsia="宋体" w:cs="宋体"/>
          <w:sz w:val="24"/>
          <w:szCs w:val="24"/>
        </w:rPr>
        <w:t>4</w:t>
      </w:r>
      <w:r>
        <w:rPr>
          <w:rFonts w:hint="eastAsia" w:ascii="宋体" w:eastAsia="宋体" w:cs="宋体"/>
          <w:sz w:val="24"/>
          <w:szCs w:val="24"/>
        </w:rPr>
        <w:t>层</w:t>
      </w:r>
      <w:r>
        <w:rPr>
          <w:rFonts w:ascii="宋体" w:eastAsia="宋体" w:cs="宋体"/>
          <w:sz w:val="24"/>
          <w:szCs w:val="24"/>
        </w:rPr>
        <w:t>8</w:t>
      </w:r>
      <w:r>
        <w:rPr>
          <w:rFonts w:hint="eastAsia" w:ascii="宋体" w:eastAsia="宋体" w:cs="宋体"/>
          <w:sz w:val="24"/>
          <w:szCs w:val="24"/>
        </w:rPr>
        <w:t>个高度可调浸塑搁架。</w:t>
      </w:r>
    </w:p>
    <w:p w14:paraId="5B6CD31F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27、安全门锁设计，防止随意开启，使用更安全。</w:t>
      </w:r>
    </w:p>
    <w:p w14:paraId="78EC408C">
      <w:pPr>
        <w:pStyle w:val="13"/>
        <w:spacing w:line="360" w:lineRule="auto"/>
        <w:rPr>
          <w:rFonts w:hint="eastAsia" w:ascii="宋体" w:eastAsia="宋体" w:cs="宋体"/>
          <w:sz w:val="24"/>
          <w:szCs w:val="24"/>
        </w:rPr>
      </w:pPr>
      <w:r>
        <w:rPr>
          <w:rFonts w:hint="eastAsia" w:ascii="宋体" w:eastAsia="宋体" w:cs="宋体"/>
          <w:sz w:val="24"/>
          <w:szCs w:val="24"/>
        </w:rPr>
        <w:t>6.</w:t>
      </w:r>
      <w:r>
        <w:rPr>
          <w:rFonts w:ascii="宋体" w:eastAsia="宋体" w:cs="宋体"/>
          <w:sz w:val="24"/>
          <w:szCs w:val="24"/>
        </w:rPr>
        <w:t>28、</w:t>
      </w:r>
      <w:r>
        <w:rPr>
          <w:rFonts w:hint="eastAsia" w:ascii="宋体" w:eastAsia="宋体" w:cs="宋体"/>
          <w:sz w:val="24"/>
          <w:szCs w:val="24"/>
        </w:rPr>
        <w:t>箱体底部配</w:t>
      </w:r>
      <w:r>
        <w:rPr>
          <w:rFonts w:ascii="宋体" w:eastAsia="宋体" w:cs="宋体"/>
          <w:sz w:val="24"/>
          <w:szCs w:val="24"/>
        </w:rPr>
        <w:t>4</w:t>
      </w:r>
      <w:r>
        <w:rPr>
          <w:rFonts w:hint="eastAsia" w:ascii="宋体" w:eastAsia="宋体" w:cs="宋体"/>
          <w:sz w:val="24"/>
          <w:szCs w:val="24"/>
        </w:rPr>
        <w:t>个万向轮+</w:t>
      </w:r>
      <w:r>
        <w:rPr>
          <w:rFonts w:ascii="宋体" w:eastAsia="宋体" w:cs="宋体"/>
          <w:sz w:val="24"/>
          <w:szCs w:val="24"/>
        </w:rPr>
        <w:t>2个底脚，</w:t>
      </w:r>
      <w:r>
        <w:rPr>
          <w:rFonts w:hint="eastAsia" w:ascii="宋体" w:eastAsia="宋体" w:cs="宋体"/>
          <w:sz w:val="24"/>
          <w:szCs w:val="24"/>
        </w:rPr>
        <w:t>便于移动和安放。</w:t>
      </w:r>
    </w:p>
    <w:p w14:paraId="436EBEF7">
      <w:pPr>
        <w:pStyle w:val="13"/>
        <w:spacing w:line="360" w:lineRule="auto"/>
        <w:ind w:firstLine="2560" w:firstLineChars="800"/>
        <w:rPr>
          <w:rFonts w:hint="eastAsia" w:ascii="宋体" w:eastAsia="宋体" w:cs="宋体"/>
          <w:sz w:val="32"/>
          <w:szCs w:val="32"/>
        </w:rPr>
      </w:pPr>
    </w:p>
    <w:p w14:paraId="1B2197C7">
      <w:pPr>
        <w:pStyle w:val="13"/>
        <w:spacing w:line="360" w:lineRule="auto"/>
        <w:ind w:firstLine="2560" w:firstLineChars="800"/>
        <w:rPr>
          <w:rFonts w:hint="eastAsia" w:ascii="宋体" w:eastAsia="宋体" w:cs="宋体"/>
          <w:sz w:val="32"/>
          <w:szCs w:val="32"/>
        </w:rPr>
      </w:pPr>
      <w:r>
        <w:rPr>
          <w:rFonts w:hint="eastAsia" w:ascii="宋体" w:eastAsia="宋体" w:cs="宋体"/>
          <w:sz w:val="32"/>
          <w:szCs w:val="32"/>
        </w:rPr>
        <w:t>7：冰箱</w:t>
      </w:r>
      <w:r>
        <w:rPr>
          <w:rFonts w:hint="eastAsia" w:asci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eastAsia="宋体" w:cs="宋体"/>
          <w:sz w:val="32"/>
          <w:szCs w:val="32"/>
          <w:lang w:val="en-US" w:eastAsia="zh-CN"/>
        </w:rPr>
        <w:t>2台）</w:t>
      </w:r>
    </w:p>
    <w:p w14:paraId="79A6D4C1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ascii="宋体" w:eastAsia="宋体"/>
          <w:sz w:val="24"/>
        </w:rPr>
        <w:t>▲</w:t>
      </w:r>
      <w:r>
        <w:rPr>
          <w:rFonts w:hint="eastAsia" w:ascii="宋体" w:eastAsia="宋体"/>
          <w:sz w:val="24"/>
          <w:szCs w:val="24"/>
        </w:rPr>
        <w:t>7.1、总容量(L)：≥ 309；</w:t>
      </w:r>
    </w:p>
    <w:p w14:paraId="32476B57">
      <w:pPr>
        <w:pStyle w:val="13"/>
        <w:tabs>
          <w:tab w:val="center" w:pos="4153"/>
        </w:tabs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7.2、冷冻室(L)：≥ 136</w:t>
      </w:r>
      <w:r>
        <w:rPr>
          <w:rFonts w:hint="eastAsia" w:ascii="宋体" w:eastAsia="宋体"/>
          <w:sz w:val="24"/>
          <w:szCs w:val="24"/>
        </w:rPr>
        <w:tab/>
      </w:r>
      <w:r>
        <w:rPr>
          <w:rFonts w:hint="eastAsia" w:ascii="宋体" w:eastAsia="宋体"/>
          <w:sz w:val="24"/>
          <w:szCs w:val="24"/>
        </w:rPr>
        <w:t>；</w:t>
      </w:r>
    </w:p>
    <w:p w14:paraId="6B8427AE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7.3、变温室(L)：≥ 31；</w:t>
      </w:r>
    </w:p>
    <w:p w14:paraId="35181D0E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7.4、冷藏室(L)：≥ 142；</w:t>
      </w:r>
    </w:p>
    <w:p w14:paraId="33E59C3D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7.5、制冷方式：风冷；</w:t>
      </w:r>
    </w:p>
    <w:p w14:paraId="076BE05A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7.6、控制方式：电子；</w:t>
      </w:r>
    </w:p>
    <w:p w14:paraId="6FD916BB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7.7、按键方式：旋钮；</w:t>
      </w:r>
    </w:p>
    <w:p w14:paraId="0EBE3F4D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7.7、制冷剂：</w:t>
      </w:r>
      <w:r>
        <w:rPr>
          <w:rFonts w:ascii="宋体" w:eastAsia="宋体"/>
          <w:sz w:val="24"/>
          <w:szCs w:val="24"/>
        </w:rPr>
        <w:t>R600a</w:t>
      </w:r>
      <w:r>
        <w:rPr>
          <w:rFonts w:hint="eastAsia" w:ascii="宋体" w:eastAsia="宋体"/>
          <w:sz w:val="24"/>
          <w:szCs w:val="24"/>
        </w:rPr>
        <w:t>；</w:t>
      </w:r>
    </w:p>
    <w:p w14:paraId="180A5330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7.8、冷冻能力(kg/12h)：≥3；</w:t>
      </w:r>
    </w:p>
    <w:p w14:paraId="19A0BD4A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7.9、综合耗电量(kW·h24h)新国标)： 0.61；</w:t>
      </w:r>
    </w:p>
    <w:p w14:paraId="64596875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ascii="宋体" w:eastAsia="宋体"/>
          <w:sz w:val="24"/>
        </w:rPr>
        <w:t>▲</w:t>
      </w:r>
      <w:r>
        <w:rPr>
          <w:rFonts w:hint="eastAsia" w:ascii="宋体" w:eastAsia="宋体"/>
          <w:sz w:val="24"/>
          <w:szCs w:val="24"/>
        </w:rPr>
        <w:t>7.10、能效等级(新国标) ：1级；</w:t>
      </w:r>
    </w:p>
    <w:p w14:paraId="1DF6DC4D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ascii="宋体" w:eastAsia="宋体"/>
          <w:sz w:val="24"/>
        </w:rPr>
        <w:t>▲</w:t>
      </w:r>
      <w:r>
        <w:rPr>
          <w:rFonts w:hint="eastAsia" w:ascii="宋体" w:eastAsia="宋体"/>
          <w:sz w:val="24"/>
          <w:szCs w:val="24"/>
        </w:rPr>
        <w:t>7.11、压缩机类型：变频；</w:t>
      </w:r>
    </w:p>
    <w:p w14:paraId="01FF8E43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7.12、噪音值dB(A)：≤ 38；</w:t>
      </w:r>
    </w:p>
    <w:p w14:paraId="60BE70ED">
      <w:pPr>
        <w:pStyle w:val="13"/>
        <w:spacing w:line="360" w:lineRule="auto"/>
        <w:rPr>
          <w:rFonts w:hint="eastAsia" w:ascii="宋体" w:eastAsia="宋体"/>
          <w:sz w:val="24"/>
          <w:szCs w:val="24"/>
        </w:rPr>
      </w:pPr>
    </w:p>
    <w:p w14:paraId="6054C046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8：</w:t>
      </w:r>
      <w:r>
        <w:rPr>
          <w:rFonts w:ascii="宋体" w:hAnsi="宋体" w:eastAsia="宋体"/>
          <w:sz w:val="32"/>
          <w:szCs w:val="32"/>
        </w:rPr>
        <w:t>超净工作台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2台）</w:t>
      </w:r>
    </w:p>
    <w:p w14:paraId="6CBED596">
      <w:pPr>
        <w:pStyle w:val="30"/>
        <w:numPr>
          <w:ilvl w:val="1"/>
          <w:numId w:val="2"/>
        </w:num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工作条件：</w:t>
      </w:r>
      <w:r>
        <w:rPr>
          <w:rFonts w:hint="eastAsia" w:ascii="宋体" w:hAnsi="宋体" w:eastAsia="宋体"/>
          <w:sz w:val="24"/>
        </w:rPr>
        <w:t>电源/电压：AC220V/50Hz</w:t>
      </w:r>
    </w:p>
    <w:p w14:paraId="7014D134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8.2工作区尺寸(mm)：≥800×600×550</w:t>
      </w:r>
    </w:p>
    <w:p w14:paraId="175681D0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8.3</w:t>
      </w:r>
      <w:r>
        <w:rPr>
          <w:rFonts w:hint="eastAsia" w:ascii="宋体" w:hAnsi="宋体" w:eastAsia="宋体"/>
          <w:sz w:val="24"/>
        </w:rPr>
        <w:t xml:space="preserve"> 外形尺寸(mm)：≤1000×750×1800</w:t>
      </w:r>
    </w:p>
    <w:p w14:paraId="350E5A3F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宋体"/>
          <w:color w:val="000000"/>
          <w:kern w:val="0"/>
          <w:sz w:val="24"/>
          <w14:ligatures w14:val="none"/>
        </w:rPr>
        <w:t>8.4</w:t>
      </w:r>
      <w:r>
        <w:rPr>
          <w:rFonts w:hint="eastAsia" w:ascii="宋体" w:hAnsi="宋体" w:eastAsia="宋体"/>
          <w:sz w:val="24"/>
        </w:rPr>
        <w:t xml:space="preserve"> 液晶显示屏，实时显示压差，累计运行时间，高效过滤器失效报警，紫外定时，紫外和照明联锁</w:t>
      </w:r>
    </w:p>
    <w:p w14:paraId="2C97F71B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8.5、洁净等级：100级@≥0.5um；</w:t>
      </w:r>
    </w:p>
    <w:p w14:paraId="28CBD38B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8.6、菌 落 数：0.5个/皿•时；</w:t>
      </w:r>
    </w:p>
    <w:p w14:paraId="2E7F52B7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8.7、平均风速：0.2-0.6m/s；</w:t>
      </w:r>
    </w:p>
    <w:p w14:paraId="65951171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8.8、噪   音：≤60dB（A）</w:t>
      </w:r>
    </w:p>
    <w:p w14:paraId="22CB0986">
      <w:pPr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8.9、</w:t>
      </w:r>
      <w:r>
        <w:rPr>
          <w:rFonts w:ascii="宋体" w:hAnsi="宋体" w:eastAsia="宋体" w:cs="Times New Roman"/>
          <w:sz w:val="24"/>
        </w:rPr>
        <w:t>振动半峰值：</w:t>
      </w:r>
      <w:r>
        <w:rPr>
          <w:rFonts w:hint="eastAsia" w:ascii="宋体" w:hAnsi="宋体" w:eastAsia="宋体" w:cs="宋体"/>
          <w:sz w:val="24"/>
        </w:rPr>
        <w:t>≤</w:t>
      </w:r>
      <w:r>
        <w:rPr>
          <w:rFonts w:hint="eastAsia" w:ascii="宋体" w:hAnsi="宋体" w:eastAsia="宋体" w:cs="Times New Roman"/>
          <w:sz w:val="24"/>
        </w:rPr>
        <w:t>5</w:t>
      </w:r>
      <w:r>
        <w:rPr>
          <w:rFonts w:ascii="宋体" w:hAnsi="宋体" w:eastAsia="宋体" w:cs="Times New Roman"/>
          <w:sz w:val="24"/>
        </w:rPr>
        <w:t>um</w:t>
      </w:r>
    </w:p>
    <w:p w14:paraId="62391B9D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8.10、光 照 度：≥300LX</w:t>
      </w:r>
    </w:p>
    <w:p w14:paraId="68BA2CC7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8.11、主体结构：1.2厚镀锌板，外部为静电喷涂层；</w:t>
      </w:r>
    </w:p>
    <w:p w14:paraId="4F443E2D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8.12、操作室结构：1.2厚304不锈钢操作台面；</w:t>
      </w:r>
    </w:p>
    <w:p w14:paraId="08123485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8.13、侧壁结构：5mm厚透明钢化玻璃侧壁，增加操作室采光度；</w:t>
      </w:r>
    </w:p>
    <w:p w14:paraId="3D758292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8.14、荧光/紫外灯：7w×1/20w×1；</w:t>
      </w:r>
    </w:p>
    <w:p w14:paraId="4BA0ABE6">
      <w:pPr>
        <w:ind w:firstLine="2240" w:firstLineChars="700"/>
        <w:rPr>
          <w:rFonts w:hint="eastAsia" w:ascii="宋体" w:hAnsi="宋体" w:eastAsia="宋体"/>
          <w:sz w:val="32"/>
          <w:szCs w:val="32"/>
        </w:rPr>
      </w:pPr>
    </w:p>
    <w:p w14:paraId="0F3A7474">
      <w:pPr>
        <w:ind w:firstLine="2240" w:firstLineChars="700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9：</w:t>
      </w:r>
      <w:r>
        <w:rPr>
          <w:rFonts w:ascii="宋体" w:hAnsi="宋体" w:eastAsia="宋体"/>
          <w:sz w:val="32"/>
          <w:szCs w:val="32"/>
        </w:rPr>
        <w:t>细胞计数仪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29CCD614">
      <w:pPr>
        <w:jc w:val="both"/>
        <w:rPr>
          <w:rFonts w:hint="eastAsia" w:ascii="宋体" w:hAnsi="宋体" w:eastAsia="宋体"/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楷体"/>
          <w:color w:val="000000"/>
          <w:sz w:val="24"/>
        </w:rPr>
        <w:t>9.1、无需一次性细胞计数板耗材；</w:t>
      </w:r>
    </w:p>
    <w:p w14:paraId="323D8905">
      <w:pPr>
        <w:spacing w:line="400" w:lineRule="exact"/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</w:rPr>
        <w:t>9.2、可变景深技术，可针对不同大小和浓度的细胞样品选择不同检测高度；</w:t>
      </w:r>
    </w:p>
    <w:p w14:paraId="7DBE50CA">
      <w:pPr>
        <w:spacing w:line="400" w:lineRule="exact"/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楷体"/>
          <w:color w:val="000000"/>
          <w:sz w:val="24"/>
        </w:rPr>
        <w:t>9.3、样品体积：5ul、10ul、40ul可调；</w:t>
      </w:r>
    </w:p>
    <w:p w14:paraId="092E5CA2">
      <w:pPr>
        <w:spacing w:line="400" w:lineRule="exact"/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</w:rPr>
        <w:t>9.4、检测范围：明场，台盼兰；</w:t>
      </w:r>
    </w:p>
    <w:p w14:paraId="52A46115">
      <w:pPr>
        <w:spacing w:line="400" w:lineRule="exact"/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楷体"/>
          <w:color w:val="000000"/>
          <w:sz w:val="24"/>
        </w:rPr>
        <w:t>9.5、检测浓度范围：1</w:t>
      </w:r>
      <w:r>
        <w:rPr>
          <w:rFonts w:hint="eastAsia" w:ascii="宋体" w:hAnsi="宋体" w:eastAsia="宋体" w:cs="楷体"/>
          <w:color w:val="000000"/>
          <w:sz w:val="24"/>
          <w:lang w:val="fr-FR" w:eastAsia="fr-FR"/>
        </w:rPr>
        <w:t>*10(</w:t>
      </w:r>
      <w:r>
        <w:rPr>
          <w:rFonts w:hint="eastAsia" w:ascii="宋体" w:hAnsi="宋体" w:eastAsia="宋体" w:cs="楷体"/>
          <w:color w:val="000000"/>
          <w:sz w:val="24"/>
        </w:rPr>
        <w:t>3</w:t>
      </w:r>
      <w:r>
        <w:rPr>
          <w:rFonts w:hint="eastAsia" w:ascii="宋体" w:hAnsi="宋体" w:eastAsia="宋体" w:cs="楷体"/>
          <w:color w:val="000000"/>
          <w:sz w:val="24"/>
          <w:lang w:val="fr-FR" w:eastAsia="fr-FR"/>
        </w:rPr>
        <w:t>)</w:t>
      </w:r>
      <w:r>
        <w:rPr>
          <w:rFonts w:hint="eastAsia" w:ascii="宋体" w:hAnsi="宋体" w:eastAsia="宋体" w:cs="楷体"/>
          <w:color w:val="000000"/>
          <w:sz w:val="24"/>
        </w:rPr>
        <w:t>-3</w:t>
      </w:r>
      <w:r>
        <w:rPr>
          <w:rFonts w:hint="eastAsia" w:ascii="宋体" w:hAnsi="宋体" w:eastAsia="宋体" w:cs="楷体"/>
          <w:color w:val="000000"/>
          <w:sz w:val="24"/>
          <w:lang w:val="fr-FR" w:eastAsia="fr-FR"/>
        </w:rPr>
        <w:t>*10(7) cells/ml</w:t>
      </w:r>
      <w:r>
        <w:rPr>
          <w:rFonts w:hint="eastAsia" w:ascii="宋体" w:hAnsi="宋体" w:eastAsia="宋体" w:cs="楷体"/>
          <w:color w:val="000000"/>
          <w:sz w:val="24"/>
          <w:lang w:val="fr-FR"/>
        </w:rPr>
        <w:t>；</w:t>
      </w:r>
    </w:p>
    <w:p w14:paraId="072D3F3E">
      <w:pPr>
        <w:jc w:val="both"/>
        <w:rPr>
          <w:rFonts w:hint="eastAsia" w:ascii="宋体" w:hAnsi="宋体" w:eastAsia="宋体" w:cs="楷体"/>
          <w:color w:val="000000"/>
          <w:sz w:val="24"/>
          <w:lang w:val="fr-FR" w:eastAsia="fr-FR" w:bidi="fr-FR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楷体"/>
          <w:color w:val="000000"/>
          <w:sz w:val="24"/>
        </w:rPr>
        <w:t>9.6、细胞直径范围：</w:t>
      </w:r>
      <w:r>
        <w:rPr>
          <w:rFonts w:hint="eastAsia" w:ascii="宋体" w:hAnsi="宋体" w:eastAsia="宋体" w:cs="楷体"/>
          <w:color w:val="000000"/>
          <w:sz w:val="24"/>
          <w:lang w:bidi="fr-FR"/>
        </w:rPr>
        <w:t>4-200</w:t>
      </w:r>
      <w:r>
        <w:rPr>
          <w:rFonts w:hint="eastAsia" w:ascii="宋体" w:hAnsi="宋体" w:eastAsia="宋体" w:cs="楷体"/>
          <w:color w:val="000000"/>
          <w:sz w:val="24"/>
          <w:lang w:val="fr-FR" w:eastAsia="fr-FR"/>
        </w:rPr>
        <w:t>um</w:t>
      </w:r>
      <w:r>
        <w:rPr>
          <w:rFonts w:hint="eastAsia" w:ascii="宋体" w:hAnsi="宋体" w:eastAsia="宋体" w:cs="楷体"/>
          <w:color w:val="000000"/>
          <w:sz w:val="24"/>
          <w:lang w:val="fr-FR"/>
        </w:rPr>
        <w:t>；</w:t>
      </w:r>
      <w:r>
        <w:rPr>
          <w:rFonts w:hint="eastAsia" w:ascii="宋体" w:hAnsi="宋体" w:eastAsia="宋体" w:cs="楷体"/>
          <w:color w:val="000000"/>
          <w:sz w:val="24"/>
          <w:lang w:val="fr-FR" w:eastAsia="fr-FR"/>
        </w:rPr>
        <w:br w:type="textWrapping"/>
      </w:r>
      <w:r>
        <w:rPr>
          <w:rFonts w:ascii="宋体" w:hAnsi="宋体" w:eastAsia="宋体" w:cs="宋体"/>
          <w:color w:val="000000"/>
          <w:kern w:val="0"/>
          <w:sz w:val="24"/>
          <w14:ligatures w14:val="none"/>
        </w:rPr>
        <w:t>★</w:t>
      </w:r>
      <w:r>
        <w:rPr>
          <w:rFonts w:hint="eastAsia" w:ascii="宋体" w:hAnsi="宋体" w:eastAsia="宋体" w:cs="楷体"/>
          <w:color w:val="000000"/>
          <w:sz w:val="24"/>
        </w:rPr>
        <w:t>9.7、检测速度：</w:t>
      </w:r>
      <w:r>
        <w:rPr>
          <w:rFonts w:hint="eastAsia" w:ascii="宋体" w:hAnsi="宋体" w:eastAsia="宋体" w:cs="楷体"/>
          <w:color w:val="000000"/>
          <w:sz w:val="24"/>
          <w:lang w:val="fr-FR" w:eastAsia="fr-FR" w:bidi="fr-FR"/>
        </w:rPr>
        <w:t>&lt;3秒</w:t>
      </w:r>
      <w:r>
        <w:rPr>
          <w:rFonts w:hint="eastAsia" w:ascii="宋体" w:hAnsi="宋体" w:eastAsia="宋体" w:cs="楷体"/>
          <w:color w:val="000000"/>
          <w:sz w:val="24"/>
          <w:lang w:val="fr-FR" w:bidi="fr-FR"/>
        </w:rPr>
        <w:t>；</w:t>
      </w:r>
    </w:p>
    <w:p w14:paraId="6DDFF47A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</w:rPr>
        <w:t>9.8、明场照明：</w:t>
      </w:r>
      <w:r>
        <w:rPr>
          <w:rFonts w:hint="eastAsia" w:ascii="宋体" w:hAnsi="宋体" w:eastAsia="宋体" w:cs="楷体"/>
          <w:color w:val="000000"/>
          <w:sz w:val="24"/>
          <w:lang w:val="fr-FR" w:bidi="fr-FR"/>
        </w:rPr>
        <w:t>≥</w:t>
      </w:r>
      <w:r>
        <w:rPr>
          <w:rFonts w:hint="eastAsia" w:ascii="宋体" w:hAnsi="宋体" w:eastAsia="宋体" w:cs="楷体"/>
          <w:color w:val="000000"/>
          <w:sz w:val="24"/>
          <w:lang w:val="fr-FR" w:eastAsia="fr-FR" w:bidi="fr-FR"/>
        </w:rPr>
        <w:t>530nm LED</w:t>
      </w:r>
      <w:r>
        <w:rPr>
          <w:rFonts w:hint="eastAsia" w:ascii="宋体" w:hAnsi="宋体" w:eastAsia="宋体" w:cs="楷体"/>
          <w:color w:val="000000"/>
          <w:sz w:val="24"/>
          <w:lang w:val="fr-FR" w:bidi="fr-FR"/>
        </w:rPr>
        <w:t>；</w:t>
      </w:r>
    </w:p>
    <w:p w14:paraId="43B2ED0C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楷体"/>
          <w:color w:val="000000"/>
          <w:sz w:val="24"/>
        </w:rPr>
        <w:t>9.9、科研级德国原装进口高灵敏度CCD相机；</w:t>
      </w:r>
    </w:p>
    <w:p w14:paraId="423CC199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  <w:lang w:bidi="fr-FR"/>
        </w:rPr>
        <w:t>9.10、分辨率：</w:t>
      </w:r>
      <w:r>
        <w:rPr>
          <w:rFonts w:hint="eastAsia" w:ascii="宋体" w:hAnsi="宋体" w:eastAsia="宋体" w:cs="楷体"/>
          <w:color w:val="000000"/>
          <w:sz w:val="24"/>
          <w:lang w:val="fr-FR" w:bidi="fr-FR"/>
        </w:rPr>
        <w:t>明场</w:t>
      </w:r>
      <w:r>
        <w:rPr>
          <w:rFonts w:hint="eastAsia" w:ascii="宋体" w:hAnsi="宋体" w:eastAsia="宋体" w:cs="楷体"/>
          <w:color w:val="000000"/>
          <w:sz w:val="24"/>
          <w:lang w:bidi="fr-FR"/>
        </w:rPr>
        <w:t>32</w:t>
      </w:r>
      <w:r>
        <w:rPr>
          <w:rFonts w:hint="eastAsia" w:ascii="宋体" w:hAnsi="宋体" w:eastAsia="宋体" w:cs="楷体"/>
          <w:color w:val="000000"/>
          <w:sz w:val="24"/>
          <w:lang w:val="fr-FR" w:eastAsia="fr-FR" w:bidi="fr-FR"/>
        </w:rPr>
        <w:t>0万像素图像</w:t>
      </w:r>
      <w:r>
        <w:rPr>
          <w:rFonts w:hint="eastAsia" w:ascii="宋体" w:hAnsi="宋体" w:eastAsia="宋体" w:cs="楷体"/>
          <w:color w:val="000000"/>
          <w:sz w:val="24"/>
          <w:lang w:val="fr-FR" w:bidi="fr-FR"/>
        </w:rPr>
        <w:t>，</w:t>
      </w:r>
      <w:r>
        <w:rPr>
          <w:rFonts w:hint="eastAsia" w:ascii="宋体" w:hAnsi="宋体" w:eastAsia="宋体" w:cs="楷体"/>
          <w:color w:val="000000"/>
          <w:sz w:val="24"/>
        </w:rPr>
        <w:t>图像叠加；</w:t>
      </w:r>
    </w:p>
    <w:p w14:paraId="2FDBD510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</w:rPr>
        <w:t>9.11、物镜放大倍数：4倍；</w:t>
      </w:r>
    </w:p>
    <w:p w14:paraId="1F898F6C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</w:rPr>
        <w:t>9．12、样品基座材质：石英玻璃；</w:t>
      </w:r>
    </w:p>
    <w:p w14:paraId="7B4FD615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</w:rPr>
        <w:t>9.13、软件自动对焦，一键分析功能，操作只需两步，轻松上手；</w:t>
      </w:r>
    </w:p>
    <w:p w14:paraId="40D4D825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楷体"/>
          <w:color w:val="000000"/>
          <w:sz w:val="24"/>
        </w:rPr>
        <w:t>9.14、软件具体记忆功能，可以保存500种细胞参数；</w:t>
      </w:r>
    </w:p>
    <w:p w14:paraId="4074C84D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</w:rPr>
        <w:t>9.15、实验记录可以查看、导出，文件包含细胞原图，分析后细胞图；。</w:t>
      </w:r>
    </w:p>
    <w:p w14:paraId="5B35090A">
      <w:pPr>
        <w:jc w:val="both"/>
        <w:rPr>
          <w:rFonts w:hint="eastAsia" w:ascii="宋体" w:hAnsi="宋体" w:eastAsia="宋体" w:cs="楷体"/>
          <w:color w:val="000000"/>
          <w:sz w:val="24"/>
        </w:rPr>
      </w:pPr>
      <w:r>
        <w:rPr>
          <w:rFonts w:hint="eastAsia" w:ascii="宋体" w:hAnsi="宋体" w:eastAsia="宋体" w:cs="楷体"/>
          <w:color w:val="000000"/>
          <w:sz w:val="24"/>
        </w:rPr>
        <w:t>9.16、分析结果数据有Excel文件可直接导出；</w:t>
      </w:r>
    </w:p>
    <w:p w14:paraId="11D95F2A">
      <w:pPr>
        <w:jc w:val="both"/>
        <w:rPr>
          <w:rFonts w:hint="eastAsia" w:ascii="宋体" w:hAnsi="宋体" w:eastAsia="宋体" w:cs="楷体"/>
          <w:color w:val="000000"/>
          <w:sz w:val="24"/>
          <w:lang w:bidi="fr-FR"/>
        </w:rPr>
      </w:pPr>
      <w:r>
        <w:rPr>
          <w:rFonts w:hint="eastAsia" w:ascii="宋体" w:hAnsi="宋体" w:eastAsia="宋体" w:cs="楷体"/>
          <w:color w:val="000000"/>
          <w:sz w:val="24"/>
        </w:rPr>
        <w:t>9.17、聚焦：</w:t>
      </w:r>
      <w:r>
        <w:rPr>
          <w:rFonts w:hint="eastAsia" w:ascii="宋体" w:hAnsi="宋体" w:eastAsia="宋体" w:cs="楷体"/>
          <w:color w:val="000000"/>
          <w:sz w:val="24"/>
          <w:lang w:val="fr-FR" w:eastAsia="fr-FR" w:bidi="fr-FR"/>
        </w:rPr>
        <w:t>自动聚焦</w:t>
      </w:r>
      <w:r>
        <w:rPr>
          <w:rFonts w:hint="eastAsia" w:ascii="宋体" w:hAnsi="宋体" w:eastAsia="宋体" w:cs="楷体"/>
          <w:color w:val="000000"/>
          <w:sz w:val="24"/>
          <w:lang w:bidi="fr-FR"/>
        </w:rPr>
        <w:t>/手动聚焦；</w:t>
      </w:r>
    </w:p>
    <w:p w14:paraId="04D56C7C">
      <w:pPr>
        <w:ind w:firstLine="1920" w:firstLineChars="600"/>
        <w:rPr>
          <w:rFonts w:hint="eastAsia" w:ascii="宋体" w:hAnsi="宋体" w:eastAsia="宋体"/>
          <w:sz w:val="32"/>
          <w:szCs w:val="32"/>
        </w:rPr>
      </w:pPr>
    </w:p>
    <w:p w14:paraId="5CEE90D7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10：</w:t>
      </w:r>
      <w:r>
        <w:rPr>
          <w:rFonts w:ascii="宋体" w:hAnsi="宋体" w:eastAsia="宋体"/>
          <w:sz w:val="32"/>
          <w:szCs w:val="32"/>
        </w:rPr>
        <w:t>倒置显微镜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5E9583B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10.1、观察模式：包含相衬、明场、暗场、斜射观察；</w:t>
      </w:r>
    </w:p>
    <w:p w14:paraId="28E9E7DB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★10.2、光学系统：YUES无限远光学系统；</w:t>
      </w:r>
    </w:p>
    <w:p w14:paraId="30708C22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10.3、观察镜筒：铰链式三目观察镜筒，可接驳成像系统，45°倾斜，瞳距48-86mm，眼点可调，分光比100：0，0：100；</w:t>
      </w:r>
    </w:p>
    <w:p w14:paraId="68BCCA71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10.4、目镜：超宽视野目镜10X（视场数Ф23mm），高眼点，屈光度可调；</w:t>
      </w:r>
    </w:p>
    <w:p w14:paraId="2DAF45F1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★10.5、物镜：齐焦距离为国际标准45mm，配置4颗无限远平场半复相衬物镜、参数必须满足以下要求（需提供实物图片佐证）：</w:t>
      </w:r>
    </w:p>
    <w:p w14:paraId="381AEFD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无限远半复相衬物镜4X，数值孔径≥0.15，工作距离≥16mm；</w:t>
      </w:r>
    </w:p>
    <w:p w14:paraId="7C6EE06A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</w:t>
      </w:r>
      <w:r>
        <w:rPr>
          <w:rFonts w:ascii="Times New Roman" w:hAnsi="Times New Roman" w:eastAsia="宋体" w:cs="Times New Roman"/>
          <w:sz w:val="24"/>
        </w:rPr>
        <w:t>​</w:t>
      </w:r>
      <w:r>
        <w:rPr>
          <w:rFonts w:ascii="宋体" w:hAnsi="宋体" w:eastAsia="宋体"/>
          <w:sz w:val="24"/>
        </w:rPr>
        <w:t>无限远半复相衬物镜10X，数值孔径≥0.3，工作距离≥14.8mm；</w:t>
      </w:r>
    </w:p>
    <w:p w14:paraId="44A44B41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无限远半复相衬物镜20X，数值孔径≥0.45，工作距离≥8.6mm；</w:t>
      </w:r>
    </w:p>
    <w:p w14:paraId="6DE7C31E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</w:t>
      </w:r>
      <w:r>
        <w:rPr>
          <w:rFonts w:ascii="Times New Roman" w:hAnsi="Times New Roman" w:eastAsia="宋体" w:cs="Times New Roman"/>
          <w:sz w:val="24"/>
        </w:rPr>
        <w:t>​</w:t>
      </w:r>
      <w:r>
        <w:rPr>
          <w:rFonts w:ascii="宋体" w:hAnsi="宋体" w:eastAsia="宋体"/>
          <w:sz w:val="24"/>
        </w:rPr>
        <w:t>无限远半复相衬物镜40X，数值孔径≥0.6，工作距离≥4.9mm；</w:t>
      </w:r>
    </w:p>
    <w:p w14:paraId="6F35532D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10.6、物镜转换器：五孔编码物镜转换器；</w:t>
      </w:r>
    </w:p>
    <w:p w14:paraId="6BC4DA29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★10.7、透射照明系统：</w:t>
      </w:r>
    </w:p>
    <w:p w14:paraId="79F237A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10.7.1、预对中相衬环板，所有物镜使用同一个相衬环，无需反复切换；</w:t>
      </w:r>
    </w:p>
    <w:p w14:paraId="5C4CE225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10.7.2、包含相衬、明场、暗场、斜射模式；</w:t>
      </w:r>
    </w:p>
    <w:p w14:paraId="0C8C8A6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10.7.3、光强智能适应调节，10W宽光谱LED发光芯片，50000小时寿命，色温4400K-4600K，显色指数≥95（需提供色温与显指测试结果佐证）；</w:t>
      </w:r>
    </w:p>
    <w:p w14:paraId="06A52BB1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10.8、调焦系统：粗微调同轴，可设置松紧，微调格值1μm；</w:t>
      </w:r>
    </w:p>
    <w:p w14:paraId="0989DC3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10.9、载物台：平板载物台≥260*200mm，钢丝传动移动尺（无齿条结构，避免划伤），行程≥110*75mm，兼容多种微型实验板，多孔板夹和载物台夹；配置用于各种尺寸载玻片及Φ35-58mm培养皿的托架以及用于Φ90mm培养皿及110*60mm方形培养皿的托架；</w:t>
      </w:r>
    </w:p>
    <w:p w14:paraId="08D25605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★10.10、智能管理：改变物镜放大倍率时，面板主动显示当前物镜倍率，且控制电路会自动调节光强至最合适；</w:t>
      </w:r>
    </w:p>
    <w:p w14:paraId="6F707DFE">
      <w:pPr>
        <w:jc w:val="center"/>
        <w:rPr>
          <w:rFonts w:hint="eastAsia" w:ascii="宋体" w:hAnsi="宋体" w:eastAsia="宋体"/>
          <w:sz w:val="32"/>
          <w:szCs w:val="32"/>
        </w:rPr>
      </w:pPr>
    </w:p>
    <w:p w14:paraId="412EDB6E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11：电子天平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3511F337"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 w:cs="Arial"/>
          <w:b/>
          <w:bCs/>
          <w:color w:val="000000"/>
          <w:sz w:val="24"/>
        </w:rPr>
        <w:t>11.1、</w:t>
      </w:r>
      <w:r>
        <w:rPr>
          <w:rFonts w:ascii="宋体" w:hAnsi="宋体" w:eastAsia="宋体" w:cs="Arial"/>
          <w:b/>
          <w:bCs/>
          <w:color w:val="000000"/>
          <w:sz w:val="24"/>
        </w:rPr>
        <w:t>工作条件</w:t>
      </w:r>
      <w:r>
        <w:rPr>
          <w:rFonts w:hint="eastAsia" w:ascii="宋体" w:hAnsi="宋体" w:eastAsia="宋体" w:cs="Arial"/>
          <w:b/>
          <w:bCs/>
          <w:color w:val="000000"/>
          <w:sz w:val="24"/>
        </w:rPr>
        <w:t>：</w:t>
      </w:r>
    </w:p>
    <w:p w14:paraId="0CAC62F2">
      <w:pPr>
        <w:spacing w:after="0"/>
        <w:ind w:firstLine="240" w:firstLineChars="100"/>
        <w:jc w:val="both"/>
        <w:rPr>
          <w:rFonts w:hint="eastAsia" w:ascii="宋体" w:hAnsi="宋体" w:eastAsia="宋体" w:cs="Arial"/>
          <w:sz w:val="24"/>
        </w:rPr>
      </w:pPr>
      <w:r>
        <w:rPr>
          <w:rFonts w:hint="eastAsia" w:ascii="宋体" w:hAnsi="宋体" w:eastAsia="宋体" w:cs="Arial"/>
          <w:bCs/>
          <w:color w:val="000000"/>
          <w:sz w:val="24"/>
        </w:rPr>
        <w:t xml:space="preserve">电源电压： </w:t>
      </w:r>
      <w:r>
        <w:rPr>
          <w:rFonts w:hint="eastAsia" w:ascii="宋体" w:hAnsi="宋体" w:eastAsia="宋体" w:cs="Arial"/>
          <w:sz w:val="24"/>
        </w:rPr>
        <w:t>100~240V AC</w:t>
      </w:r>
    </w:p>
    <w:p w14:paraId="4C5C88D9">
      <w:pPr>
        <w:spacing w:after="0"/>
        <w:ind w:firstLine="240" w:firstLineChars="100"/>
        <w:jc w:val="both"/>
        <w:rPr>
          <w:rFonts w:hint="eastAsia" w:ascii="宋体" w:hAnsi="宋体" w:eastAsia="宋体" w:cs="Arial"/>
          <w:sz w:val="24"/>
        </w:rPr>
      </w:pPr>
      <w:r>
        <w:rPr>
          <w:rFonts w:hint="eastAsia" w:ascii="宋体" w:hAnsi="宋体" w:eastAsia="宋体" w:cs="Arial"/>
          <w:bCs/>
          <w:color w:val="000000"/>
          <w:sz w:val="24"/>
        </w:rPr>
        <w:t xml:space="preserve">电源频率： </w:t>
      </w:r>
      <w:r>
        <w:rPr>
          <w:rFonts w:hint="eastAsia" w:ascii="宋体" w:hAnsi="宋体" w:eastAsia="宋体" w:cs="Arial"/>
          <w:sz w:val="24"/>
        </w:rPr>
        <w:t>50~60Hz</w:t>
      </w:r>
    </w:p>
    <w:p w14:paraId="14FAC9BF">
      <w:pPr>
        <w:spacing w:after="0"/>
        <w:ind w:firstLine="240" w:firstLineChars="100"/>
        <w:jc w:val="both"/>
        <w:rPr>
          <w:rFonts w:hint="eastAsia" w:ascii="宋体" w:hAnsi="宋体" w:eastAsia="宋体" w:cs="Arial"/>
          <w:sz w:val="24"/>
        </w:rPr>
      </w:pPr>
      <w:r>
        <w:rPr>
          <w:rFonts w:hint="eastAsia" w:ascii="宋体" w:hAnsi="宋体" w:eastAsia="宋体" w:cs="Arial"/>
          <w:bCs/>
          <w:color w:val="000000"/>
          <w:sz w:val="24"/>
        </w:rPr>
        <w:t xml:space="preserve">电源功率： </w:t>
      </w:r>
      <w:r>
        <w:rPr>
          <w:rFonts w:hint="eastAsia" w:ascii="宋体" w:hAnsi="宋体" w:eastAsia="宋体" w:cs="Arial"/>
          <w:sz w:val="24"/>
        </w:rPr>
        <w:t>18W</w:t>
      </w:r>
    </w:p>
    <w:p w14:paraId="33027B70">
      <w:pPr>
        <w:spacing w:after="0"/>
        <w:ind w:firstLine="240" w:firstLineChars="100"/>
        <w:jc w:val="both"/>
        <w:rPr>
          <w:rFonts w:hint="eastAsia"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工作温度：5-40℃</w:t>
      </w:r>
    </w:p>
    <w:p w14:paraId="0146556D">
      <w:pPr>
        <w:spacing w:after="0"/>
        <w:jc w:val="both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Arial"/>
          <w:color w:val="000000"/>
          <w:sz w:val="24"/>
        </w:rPr>
        <w:t>11.2、</w:t>
      </w:r>
      <w:r>
        <w:rPr>
          <w:rFonts w:hint="eastAsia" w:ascii="宋体" w:hAnsi="宋体" w:eastAsia="宋体" w:cs="宋体"/>
          <w:color w:val="000000"/>
          <w:sz w:val="24"/>
        </w:rPr>
        <w:t xml:space="preserve"> 最大称量：320g</w:t>
      </w:r>
    </w:p>
    <w:p w14:paraId="0247F2FE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11.3、实际分度值d（读数精度） : 1mg</w:t>
      </w:r>
    </w:p>
    <w:p w14:paraId="1D41BD30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11.4、检定分度值e : 10mg</w:t>
      </w:r>
    </w:p>
    <w:p w14:paraId="7E03A147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11.5、准确度级别：二级</w:t>
      </w:r>
    </w:p>
    <w:p w14:paraId="6C4F133E">
      <w:pPr>
        <w:spacing w:after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11.6、重复性:  1mg</w:t>
      </w:r>
    </w:p>
    <w:p w14:paraId="1AA83411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11.7、线性： 1.5mg</w:t>
      </w:r>
    </w:p>
    <w:p w14:paraId="2D4EABBB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11.8、稳定时间：3s</w:t>
      </w:r>
    </w:p>
    <w:p w14:paraId="059FB031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11.9、最小称量：20mg</w:t>
      </w:r>
    </w:p>
    <w:p w14:paraId="30116C95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11.10、最小称量（药典）：1.4g（计算值）820mg（典型值）</w:t>
      </w:r>
    </w:p>
    <w:p w14:paraId="0C7A8BA3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11.12、灵敏度漂移：2ppm/℃</w:t>
      </w:r>
    </w:p>
    <w:p w14:paraId="544BADA0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11.13、秤盘尺寸：135*135mm</w:t>
      </w:r>
    </w:p>
    <w:p w14:paraId="4C4A5D76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11.14、显示屏：VFD</w:t>
      </w:r>
    </w:p>
    <w:p w14:paraId="5BF060FD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ahoma"/>
          <w:color w:val="000000"/>
          <w:sz w:val="24"/>
        </w:rPr>
        <w:t>11.15、应用方法：单位转换，计数，百分比，配方，动物，密度，自动重复性测试，密码防盗；</w:t>
      </w:r>
    </w:p>
    <w:p w14:paraId="1ABFD70D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ahoma"/>
          <w:color w:val="000000"/>
          <w:sz w:val="24"/>
        </w:rPr>
        <w:t>11.16、</w:t>
      </w:r>
      <w:r>
        <w:rPr>
          <w:rFonts w:ascii="宋体" w:hAnsi="宋体" w:eastAsia="宋体" w:cs="Tahoma"/>
          <w:color w:val="000000"/>
          <w:sz w:val="24"/>
        </w:rPr>
        <w:t xml:space="preserve"> </w:t>
      </w:r>
      <w:r>
        <w:rPr>
          <w:rFonts w:hint="eastAsia" w:ascii="宋体" w:hAnsi="宋体" w:eastAsia="宋体" w:cs="Tahoma"/>
          <w:color w:val="000000"/>
          <w:sz w:val="24"/>
        </w:rPr>
        <w:t>校准方法：外校(ICM自动识别砝码)，外部自定义校准，内校，自动内校（温度，定时触发）；</w:t>
      </w:r>
    </w:p>
    <w:p w14:paraId="4D1C391A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</w:t>
      </w:r>
      <w:r>
        <w:rPr>
          <w:rFonts w:ascii="宋体" w:hAnsi="宋体" w:eastAsia="宋体" w:cs="Tahoma"/>
          <w:color w:val="000000"/>
          <w:sz w:val="24"/>
        </w:rPr>
        <w:t>1</w:t>
      </w:r>
      <w:r>
        <w:rPr>
          <w:rFonts w:hint="eastAsia" w:ascii="宋体" w:hAnsi="宋体" w:eastAsia="宋体" w:cs="Tahoma"/>
          <w:color w:val="000000"/>
          <w:sz w:val="24"/>
        </w:rPr>
        <w:t>7通讯接口：RS232（RJ45接口）；</w:t>
      </w:r>
    </w:p>
    <w:p w14:paraId="2410D2A6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11.18、用户权限：2级；</w:t>
      </w:r>
    </w:p>
    <w:p w14:paraId="56B32580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ahoma"/>
          <w:color w:val="000000"/>
          <w:sz w:val="24"/>
        </w:rPr>
        <w:t>11.19、内校采用双砝码设计，保证校准的准确性；</w:t>
      </w:r>
    </w:p>
    <w:p w14:paraId="31B275BE">
      <w:pPr>
        <w:spacing w:after="0"/>
        <w:jc w:val="both"/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 w:cs="Tahoma"/>
          <w:color w:val="000000"/>
          <w:sz w:val="24"/>
        </w:rPr>
        <w:t>11.20、天平生产中采用温度补偿及</w:t>
      </w:r>
      <w:r>
        <w:rPr>
          <w:rFonts w:ascii="宋体" w:hAnsi="宋体" w:eastAsia="宋体" w:cs="Tahoma"/>
          <w:color w:val="000000"/>
          <w:sz w:val="24"/>
        </w:rPr>
        <w:t>Robot</w:t>
      </w:r>
      <w:r>
        <w:rPr>
          <w:rFonts w:hint="eastAsia" w:ascii="宋体" w:hAnsi="宋体" w:eastAsia="宋体" w:cs="Tahoma"/>
          <w:color w:val="000000"/>
          <w:sz w:val="24"/>
        </w:rPr>
        <w:t>机器人测试等核心工艺，确保精度和性能稳定（需提供质监院对生产厂家温补相关校准证书和生产厂家</w:t>
      </w:r>
      <w:r>
        <w:rPr>
          <w:rFonts w:ascii="宋体" w:hAnsi="宋体" w:eastAsia="宋体" w:cs="Tahoma"/>
          <w:color w:val="000000"/>
          <w:sz w:val="24"/>
        </w:rPr>
        <w:t>Robot</w:t>
      </w:r>
      <w:r>
        <w:rPr>
          <w:rFonts w:hint="eastAsia" w:ascii="宋体" w:hAnsi="宋体" w:eastAsia="宋体" w:cs="Tahoma"/>
          <w:color w:val="000000"/>
          <w:sz w:val="24"/>
        </w:rPr>
        <w:t>测试报告）</w:t>
      </w:r>
    </w:p>
    <w:p w14:paraId="1D6AB2EC">
      <w:pPr>
        <w:ind w:firstLine="2240" w:firstLineChars="700"/>
        <w:rPr>
          <w:rFonts w:hint="eastAsia" w:ascii="宋体" w:hAnsi="宋体" w:eastAsia="宋体" w:cs="Tahoma"/>
          <w:color w:val="000000"/>
          <w:sz w:val="32"/>
          <w:szCs w:val="32"/>
        </w:rPr>
      </w:pPr>
    </w:p>
    <w:p w14:paraId="4EC19DF4">
      <w:pPr>
        <w:ind w:firstLine="2240" w:firstLineChars="700"/>
        <w:rPr>
          <w:rFonts w:hint="default" w:ascii="宋体" w:hAnsi="宋体" w:eastAsia="宋体" w:cs="Tahoma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Tahoma"/>
          <w:color w:val="000000"/>
          <w:sz w:val="32"/>
          <w:szCs w:val="32"/>
        </w:rPr>
        <w:t>12：电子天平</w:t>
      </w:r>
      <w:r>
        <w:rPr>
          <w:rFonts w:hint="eastAsia" w:ascii="宋体" w:hAnsi="宋体" w:eastAsia="宋体" w:cs="Tahoma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Tahoma"/>
          <w:color w:val="000000"/>
          <w:sz w:val="32"/>
          <w:szCs w:val="32"/>
          <w:lang w:val="en-US" w:eastAsia="zh-CN"/>
        </w:rPr>
        <w:t>1台）</w:t>
      </w:r>
    </w:p>
    <w:p w14:paraId="78082EFF">
      <w:pPr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12.1、最大称量值：2200g，</w:t>
      </w:r>
    </w:p>
    <w:p w14:paraId="6E58138B">
      <w:pPr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12.2、最小称量值：0.01g；</w:t>
      </w:r>
    </w:p>
    <w:p w14:paraId="1B23A286">
      <w:pPr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12.3、可读性：0.01g；</w:t>
      </w:r>
    </w:p>
    <w:p w14:paraId="675B36B4">
      <w:pPr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12.4、重复性：0.015g；</w:t>
      </w:r>
    </w:p>
    <w:p w14:paraId="6768B779">
      <w:pPr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12.5、线性误差：0.015g；</w:t>
      </w:r>
    </w:p>
    <w:p w14:paraId="1B2C9F46">
      <w:pPr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12.6、稳定时间：1-2S；</w:t>
      </w:r>
    </w:p>
    <w:p w14:paraId="1C8FB3BA">
      <w:pPr>
        <w:rPr>
          <w:rFonts w:hint="eastAsia" w:ascii="宋体" w:hAnsi="宋体" w:eastAsia="宋体" w:cs="Tahoma"/>
          <w:color w:val="000000"/>
          <w:sz w:val="24"/>
        </w:rPr>
      </w:pPr>
      <w:r>
        <w:rPr>
          <w:rFonts w:hint="eastAsia" w:ascii="宋体" w:hAnsi="宋体" w:eastAsia="宋体" w:cs="Tahoma"/>
          <w:color w:val="000000"/>
          <w:sz w:val="24"/>
        </w:rPr>
        <w:t>12.7、秤盘尺寸：170*170mm</w:t>
      </w:r>
    </w:p>
    <w:p w14:paraId="441B4DB9">
      <w:pPr>
        <w:pStyle w:val="36"/>
        <w:spacing w:line="360" w:lineRule="auto"/>
      </w:pPr>
      <w:r>
        <w:t>12.8、标配近乎齐全的应用程序；</w:t>
      </w:r>
    </w:p>
    <w:p w14:paraId="66818A65">
      <w:pPr>
        <w:pStyle w:val="36"/>
        <w:spacing w:line="360" w:lineRule="auto"/>
      </w:pPr>
      <w:r>
        <w:t xml:space="preserve">12.9、全铝合金铸造基座，有良好的稳定性和抗震性； </w:t>
      </w:r>
    </w:p>
    <w:p w14:paraId="12A73CE1">
      <w:pPr>
        <w:pStyle w:val="36"/>
        <w:spacing w:line="360" w:lineRule="auto"/>
      </w:pPr>
      <w:r>
        <w:t>12.10、RS232接口；</w:t>
      </w:r>
    </w:p>
    <w:p w14:paraId="34D744B4">
      <w:pPr>
        <w:pStyle w:val="36"/>
        <w:spacing w:line="360" w:lineRule="auto"/>
      </w:pPr>
      <w:r>
        <w:t>12.11、</w:t>
      </w:r>
      <w:r>
        <w:rPr>
          <w:rFonts w:hint="default"/>
        </w:rPr>
        <w:t></w:t>
      </w:r>
      <w:r>
        <w:t>VFD真空荧光屏；</w:t>
      </w:r>
    </w:p>
    <w:p w14:paraId="41737360">
      <w:pPr>
        <w:pStyle w:val="36"/>
        <w:spacing w:line="360" w:lineRule="auto"/>
      </w:pPr>
      <w:r>
        <w:t>▲12.12、智能化SCS内自校系统；</w:t>
      </w:r>
    </w:p>
    <w:p w14:paraId="051DF661">
      <w:pPr>
        <w:pStyle w:val="36"/>
        <w:spacing w:line="360" w:lineRule="auto"/>
      </w:pPr>
      <w:r>
        <w:t>12.13、机械防盗措施和密码保护；</w:t>
      </w:r>
    </w:p>
    <w:p w14:paraId="6981AC2C">
      <w:pPr>
        <w:pStyle w:val="36"/>
        <w:spacing w:line="360" w:lineRule="auto"/>
      </w:pPr>
      <w:r>
        <w:t>12.14、去皮功能；</w:t>
      </w:r>
    </w:p>
    <w:p w14:paraId="2EB6F205">
      <w:pPr>
        <w:pStyle w:val="36"/>
        <w:spacing w:line="360" w:lineRule="auto"/>
      </w:pPr>
      <w:r>
        <w:t>12.15、内置时钟；</w:t>
      </w:r>
    </w:p>
    <w:p w14:paraId="3B6F8215">
      <w:pPr>
        <w:pStyle w:val="36"/>
        <w:spacing w:line="360" w:lineRule="auto"/>
      </w:pPr>
      <w:r>
        <w:t>12.16、下挂称重；</w:t>
      </w:r>
    </w:p>
    <w:p w14:paraId="3FDE386B">
      <w:pPr>
        <w:pStyle w:val="36"/>
        <w:spacing w:line="360" w:lineRule="auto"/>
      </w:pPr>
      <w:r>
        <w:t>12.17、单位换算；</w:t>
      </w:r>
    </w:p>
    <w:p w14:paraId="4B274413">
      <w:pPr>
        <w:pStyle w:val="36"/>
        <w:spacing w:line="360" w:lineRule="auto"/>
      </w:pPr>
      <w:r>
        <w:t>12.18、百分比称量；</w:t>
      </w:r>
    </w:p>
    <w:p w14:paraId="3C6B79A0">
      <w:pPr>
        <w:pStyle w:val="36"/>
        <w:spacing w:line="360" w:lineRule="auto"/>
      </w:pPr>
      <w:r>
        <w:t>12.19、计数；</w:t>
      </w:r>
    </w:p>
    <w:p w14:paraId="26669309">
      <w:pPr>
        <w:pStyle w:val="36"/>
        <w:spacing w:line="360" w:lineRule="auto"/>
      </w:pPr>
      <w:r>
        <w:t>12.20、动物称量；</w:t>
      </w:r>
    </w:p>
    <w:p w14:paraId="7C14BA7F">
      <w:pPr>
        <w:pStyle w:val="36"/>
        <w:spacing w:line="360" w:lineRule="auto"/>
      </w:pPr>
      <w:r>
        <w:t>12.21、密度测量；</w:t>
      </w:r>
    </w:p>
    <w:p w14:paraId="61135662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12.22、独特的电磁平衡称重系统，耐腐蚀，抗冲击，可拆卸维修，降低使用成本；</w:t>
      </w:r>
    </w:p>
    <w:p w14:paraId="7D38301B">
      <w:pPr>
        <w:spacing w:line="360" w:lineRule="auto"/>
        <w:jc w:val="center"/>
        <w:rPr>
          <w:rFonts w:hint="eastAsia" w:ascii="宋体" w:hAnsi="宋体" w:eastAsia="宋体"/>
          <w:sz w:val="32"/>
          <w:szCs w:val="32"/>
        </w:rPr>
      </w:pPr>
    </w:p>
    <w:p w14:paraId="47B928BF">
      <w:pPr>
        <w:spacing w:line="360" w:lineRule="auto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13：</w:t>
      </w:r>
      <w:r>
        <w:rPr>
          <w:rFonts w:ascii="宋体" w:hAnsi="宋体" w:eastAsia="宋体"/>
          <w:sz w:val="32"/>
          <w:szCs w:val="32"/>
        </w:rPr>
        <w:t>恒温水浴锅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3DCA3603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13.1、功率：≥300W</w:t>
      </w:r>
    </w:p>
    <w:p w14:paraId="1186F51F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13.2、控温范围：室温+5℃～100℃</w:t>
      </w:r>
    </w:p>
    <w:p w14:paraId="01766C8C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13.3、水温波动性、水温均匀性：≤±0.5℃</w:t>
      </w:r>
    </w:p>
    <w:p w14:paraId="372EF8DF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13.4、水槽使用尺寸（mm</w:t>
      </w:r>
      <w:r>
        <w:rPr>
          <w:rFonts w:ascii="宋体" w:hAnsi="宋体" w:eastAsia="宋体"/>
          <w:sz w:val="24"/>
        </w:rPr>
        <w:t>）</w:t>
      </w:r>
      <w:r>
        <w:rPr>
          <w:rFonts w:hint="eastAsia" w:ascii="宋体" w:hAnsi="宋体" w:eastAsia="宋体"/>
          <w:sz w:val="24"/>
        </w:rPr>
        <w:t>：≥ 150</w:t>
      </w:r>
      <w:bookmarkStart w:id="0" w:name="_Hlk181697170"/>
      <w:r>
        <w:rPr>
          <w:rFonts w:hint="eastAsia" w:ascii="宋体" w:hAnsi="宋体" w:eastAsia="宋体"/>
          <w:sz w:val="24"/>
        </w:rPr>
        <w:t>×</w:t>
      </w:r>
      <w:bookmarkEnd w:id="0"/>
      <w:r>
        <w:rPr>
          <w:rFonts w:hint="eastAsia" w:ascii="宋体" w:hAnsi="宋体" w:eastAsia="宋体"/>
          <w:sz w:val="24"/>
        </w:rPr>
        <w:t>140×90</w:t>
      </w:r>
    </w:p>
    <w:p w14:paraId="623252A6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13.5、外形尺寸（mm）：≤225×185×180</w:t>
      </w:r>
    </w:p>
    <w:p w14:paraId="3F9992D4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13.6、 产品的内胆、外壳均采用优质不锈钢拉丝板材，温控系统采用微机PID智能控制，感热性能强、灵敏度高；</w:t>
      </w:r>
    </w:p>
    <w:p w14:paraId="260CC940">
      <w:pPr>
        <w:spacing w:line="360" w:lineRule="auto"/>
        <w:jc w:val="center"/>
        <w:rPr>
          <w:rFonts w:hint="eastAsia" w:ascii="宋体" w:hAnsi="宋体" w:eastAsia="宋体"/>
          <w:sz w:val="32"/>
          <w:szCs w:val="32"/>
        </w:rPr>
      </w:pPr>
    </w:p>
    <w:p w14:paraId="259AC6D2">
      <w:pPr>
        <w:spacing w:line="360" w:lineRule="auto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14：</w:t>
      </w:r>
      <w:r>
        <w:rPr>
          <w:rFonts w:ascii="宋体" w:hAnsi="宋体" w:eastAsia="宋体"/>
          <w:sz w:val="32"/>
          <w:szCs w:val="32"/>
        </w:rPr>
        <w:t>磁力搅拌器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17AD69F6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Arial"/>
          <w:color w:val="000000"/>
          <w:sz w:val="24"/>
        </w:rPr>
        <w:t>14.1、</w:t>
      </w:r>
      <w:r>
        <w:rPr>
          <w:rFonts w:ascii="宋体" w:hAnsi="宋体" w:eastAsia="宋体" w:cs="Arial"/>
          <w:color w:val="000000"/>
          <w:sz w:val="24"/>
        </w:rPr>
        <w:t>工作条件</w:t>
      </w:r>
      <w:r>
        <w:rPr>
          <w:rFonts w:hint="eastAsia" w:ascii="宋体" w:hAnsi="宋体" w:eastAsia="宋体" w:cs="Arial"/>
          <w:color w:val="000000"/>
          <w:sz w:val="24"/>
        </w:rPr>
        <w:t>：</w:t>
      </w:r>
      <w:r>
        <w:rPr>
          <w:rFonts w:hint="eastAsia" w:ascii="宋体" w:hAnsi="宋体" w:eastAsia="宋体"/>
          <w:sz w:val="24"/>
        </w:rPr>
        <w:t>环境温度湿度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5~40℃，80%RH，电源</w:t>
      </w:r>
      <w:r>
        <w:rPr>
          <w:rFonts w:ascii="宋体" w:hAnsi="宋体" w:eastAsia="宋体"/>
          <w:sz w:val="24"/>
        </w:rPr>
        <w:t>:100~120/200~240V 50/60Hz</w:t>
      </w:r>
    </w:p>
    <w:p w14:paraId="2C2FB2F7">
      <w:pPr>
        <w:pStyle w:val="30"/>
        <w:numPr>
          <w:ilvl w:val="1"/>
          <w:numId w:val="3"/>
        </w:num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尺寸（长x宽x高）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≥160</w:t>
      </w:r>
      <w:r>
        <w:rPr>
          <w:rFonts w:ascii="宋体" w:hAnsi="宋体" w:eastAsia="宋体"/>
          <w:sz w:val="24"/>
        </w:rPr>
        <w:t>×</w:t>
      </w:r>
      <w:r>
        <w:rPr>
          <w:rFonts w:hint="eastAsia" w:ascii="宋体" w:hAnsi="宋体" w:eastAsia="宋体"/>
          <w:sz w:val="24"/>
        </w:rPr>
        <w:t>280</w:t>
      </w:r>
      <w:r>
        <w:rPr>
          <w:rFonts w:ascii="宋体" w:hAnsi="宋体" w:eastAsia="宋体"/>
          <w:sz w:val="24"/>
        </w:rPr>
        <w:t>×</w:t>
      </w:r>
      <w:r>
        <w:rPr>
          <w:rFonts w:hint="eastAsia" w:ascii="宋体" w:hAnsi="宋体" w:eastAsia="宋体"/>
          <w:sz w:val="24"/>
        </w:rPr>
        <w:t>100</w:t>
      </w:r>
      <w:r>
        <w:rPr>
          <w:rFonts w:ascii="宋体" w:hAnsi="宋体" w:eastAsia="宋体"/>
          <w:sz w:val="24"/>
        </w:rPr>
        <w:t>mm</w:t>
      </w:r>
    </w:p>
    <w:p w14:paraId="5C176276">
      <w:pPr>
        <w:pStyle w:val="30"/>
        <w:numPr>
          <w:ilvl w:val="1"/>
          <w:numId w:val="3"/>
        </w:num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工作盘尺寸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φ</w:t>
      </w:r>
      <w:r>
        <w:rPr>
          <w:rFonts w:ascii="宋体" w:hAnsi="宋体" w:eastAsia="宋体"/>
          <w:sz w:val="24"/>
        </w:rPr>
        <w:t>135mm</w:t>
      </w:r>
    </w:p>
    <w:p w14:paraId="0829355E">
      <w:pPr>
        <w:pStyle w:val="30"/>
        <w:numPr>
          <w:ilvl w:val="1"/>
          <w:numId w:val="3"/>
        </w:num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盘面材质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不锈钢陶瓷涂层</w:t>
      </w:r>
    </w:p>
    <w:p w14:paraId="2FF10B3A">
      <w:pPr>
        <w:pStyle w:val="30"/>
        <w:numPr>
          <w:ilvl w:val="1"/>
          <w:numId w:val="3"/>
        </w:num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电机类型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直流无刷电机</w:t>
      </w:r>
    </w:p>
    <w:p w14:paraId="4D486CC3">
      <w:pPr>
        <w:pStyle w:val="30"/>
        <w:numPr>
          <w:ilvl w:val="1"/>
          <w:numId w:val="3"/>
        </w:numPr>
        <w:spacing w:after="0" w:line="276" w:lineRule="auto"/>
        <w:contextualSpacing w:val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电机输入功率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18W</w:t>
      </w:r>
    </w:p>
    <w:p w14:paraId="6E81539F">
      <w:pPr>
        <w:pStyle w:val="30"/>
        <w:numPr>
          <w:ilvl w:val="1"/>
          <w:numId w:val="3"/>
        </w:numPr>
        <w:spacing w:after="0" w:line="276" w:lineRule="auto"/>
        <w:contextualSpacing w:val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电机输出功率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10W</w:t>
      </w:r>
    </w:p>
    <w:p w14:paraId="7271F258">
      <w:pPr>
        <w:pStyle w:val="30"/>
        <w:numPr>
          <w:ilvl w:val="1"/>
          <w:numId w:val="3"/>
        </w:numPr>
        <w:spacing w:after="0" w:line="276" w:lineRule="auto"/>
        <w:contextualSpacing w:val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功率</w:t>
      </w:r>
      <w:r>
        <w:rPr>
          <w:rFonts w:ascii="宋体" w:hAnsi="宋体" w:eastAsia="宋体"/>
          <w:sz w:val="24"/>
        </w:rPr>
        <w:t>:530W</w:t>
      </w:r>
    </w:p>
    <w:p w14:paraId="56FDDDA0">
      <w:pPr>
        <w:pStyle w:val="30"/>
        <w:numPr>
          <w:ilvl w:val="1"/>
          <w:numId w:val="3"/>
        </w:numPr>
        <w:spacing w:after="0" w:line="276" w:lineRule="auto"/>
        <w:contextualSpacing w:val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热输出功率</w:t>
      </w:r>
      <w:r>
        <w:rPr>
          <w:rFonts w:ascii="宋体" w:hAnsi="宋体" w:eastAsia="宋体"/>
          <w:sz w:val="24"/>
        </w:rPr>
        <w:t>:500W</w:t>
      </w:r>
    </w:p>
    <w:p w14:paraId="10C7F2FB">
      <w:p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14.10、点位数量</w:t>
      </w:r>
      <w:r>
        <w:rPr>
          <w:rFonts w:ascii="宋体" w:hAnsi="宋体" w:eastAsia="宋体"/>
          <w:sz w:val="24"/>
        </w:rPr>
        <w:t>:1</w:t>
      </w:r>
    </w:p>
    <w:p w14:paraId="61C13DCE">
      <w:pPr>
        <w:pStyle w:val="30"/>
        <w:numPr>
          <w:ilvl w:val="1"/>
          <w:numId w:val="4"/>
        </w:numPr>
        <w:spacing w:after="0" w:line="276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最大搅拌量（水）</w:t>
      </w:r>
      <w:r>
        <w:rPr>
          <w:rFonts w:ascii="宋体" w:hAnsi="宋体" w:eastAsia="宋体"/>
          <w:sz w:val="24"/>
        </w:rPr>
        <w:t xml:space="preserve"> :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20L</w:t>
      </w:r>
    </w:p>
    <w:p w14:paraId="4D6CF1A2">
      <w:pPr>
        <w:pStyle w:val="30"/>
        <w:numPr>
          <w:ilvl w:val="1"/>
          <w:numId w:val="4"/>
        </w:numPr>
        <w:spacing w:after="0" w:line="276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搅拌子最大尺寸（长度）</w:t>
      </w:r>
      <w:r>
        <w:rPr>
          <w:rFonts w:ascii="宋体" w:hAnsi="宋体" w:eastAsia="宋体"/>
          <w:sz w:val="24"/>
        </w:rPr>
        <w:t xml:space="preserve"> :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80mm</w:t>
      </w:r>
    </w:p>
    <w:p w14:paraId="677EBFF9">
      <w:pPr>
        <w:pStyle w:val="30"/>
        <w:numPr>
          <w:ilvl w:val="1"/>
          <w:numId w:val="4"/>
        </w:numPr>
        <w:spacing w:after="0" w:line="276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转速范围:</w:t>
      </w:r>
      <w:r>
        <w:rPr>
          <w:rFonts w:ascii="宋体" w:hAnsi="宋体" w:eastAsia="宋体"/>
          <w:sz w:val="24"/>
        </w:rPr>
        <w:t>0~1500rpm</w:t>
      </w:r>
    </w:p>
    <w:p w14:paraId="0497916C">
      <w:pPr>
        <w:pStyle w:val="30"/>
        <w:numPr>
          <w:ilvl w:val="1"/>
          <w:numId w:val="4"/>
        </w:num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转速显示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刻度</w:t>
      </w:r>
    </w:p>
    <w:p w14:paraId="45B2872B">
      <w:pPr>
        <w:pStyle w:val="30"/>
        <w:numPr>
          <w:ilvl w:val="1"/>
          <w:numId w:val="4"/>
        </w:num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温度显示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刻度</w:t>
      </w:r>
    </w:p>
    <w:p w14:paraId="6CF85988">
      <w:pPr>
        <w:pStyle w:val="30"/>
        <w:numPr>
          <w:ilvl w:val="1"/>
          <w:numId w:val="4"/>
        </w:num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加热温度范围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室温至3</w:t>
      </w:r>
      <w:r>
        <w:rPr>
          <w:rFonts w:ascii="宋体" w:hAnsi="宋体" w:eastAsia="宋体"/>
          <w:sz w:val="24"/>
        </w:rPr>
        <w:t>40°C</w:t>
      </w:r>
    </w:p>
    <w:p w14:paraId="0E8F993D">
      <w:p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14.17、温度控制精度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-</w:t>
      </w:r>
    </w:p>
    <w:p w14:paraId="35F6831E">
      <w:pPr>
        <w:pStyle w:val="30"/>
        <w:spacing w:after="0" w:line="276" w:lineRule="auto"/>
        <w:ind w:left="0"/>
        <w:contextualSpacing w:val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14.18、过热保护</w:t>
      </w:r>
      <w:r>
        <w:rPr>
          <w:rFonts w:ascii="宋体" w:hAnsi="宋体" w:eastAsia="宋体"/>
          <w:sz w:val="24"/>
        </w:rPr>
        <w:t>:420°C</w:t>
      </w:r>
    </w:p>
    <w:p w14:paraId="19A5470E">
      <w:pPr>
        <w:pStyle w:val="30"/>
        <w:spacing w:after="0" w:line="276" w:lineRule="auto"/>
        <w:ind w:left="40" w:leftChars="18"/>
        <w:contextualSpacing w:val="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14.19、外壳防护等级</w:t>
      </w:r>
      <w:r>
        <w:rPr>
          <w:rFonts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</w:rPr>
        <w:t>I</w:t>
      </w:r>
      <w:r>
        <w:rPr>
          <w:rFonts w:ascii="宋体" w:hAnsi="宋体" w:eastAsia="宋体"/>
          <w:sz w:val="24"/>
        </w:rPr>
        <w:t>P</w:t>
      </w:r>
      <w:r>
        <w:rPr>
          <w:rFonts w:hint="eastAsia" w:ascii="宋体" w:hAnsi="宋体" w:eastAsia="宋体"/>
          <w:sz w:val="24"/>
        </w:rPr>
        <w:t>21</w:t>
      </w:r>
    </w:p>
    <w:p w14:paraId="04F04150">
      <w:p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14.20、配置直流无刷电机，免维护；</w:t>
      </w:r>
    </w:p>
    <w:p w14:paraId="10063C88">
      <w:pPr>
        <w:pStyle w:val="30"/>
        <w:numPr>
          <w:ilvl w:val="1"/>
          <w:numId w:val="5"/>
        </w:num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温度：≥340℃；</w:t>
      </w:r>
    </w:p>
    <w:p w14:paraId="5A4CF629">
      <w:pPr>
        <w:spacing w:after="0" w:line="276" w:lineRule="auto"/>
        <w:ind w:left="141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14.22、搅拌速度可达1500rpm；</w:t>
      </w:r>
    </w:p>
    <w:p w14:paraId="558C6B0B">
      <w:p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14.23、不锈钢陶瓷涂层工作盘极耐化学腐蚀；</w:t>
      </w:r>
    </w:p>
    <w:p w14:paraId="06F37145">
      <w:pPr>
        <w:spacing w:after="0" w:line="276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14.24、安全回路设计提供过热保护；</w:t>
      </w:r>
    </w:p>
    <w:p w14:paraId="74A3AF9C">
      <w:pPr>
        <w:spacing w:after="0" w:line="240" w:lineRule="auto"/>
        <w:jc w:val="both"/>
        <w:rPr>
          <w:rFonts w:hint="eastAsia"/>
        </w:rPr>
      </w:pPr>
    </w:p>
    <w:p w14:paraId="3B82E162">
      <w:pPr>
        <w:spacing w:after="0" w:line="240" w:lineRule="auto"/>
        <w:ind w:firstLine="1600" w:firstLineChars="500"/>
        <w:jc w:val="both"/>
        <w:rPr>
          <w:rFonts w:hint="eastAsia" w:ascii="宋体" w:hAnsi="宋体" w:eastAsia="宋体"/>
          <w:sz w:val="32"/>
          <w:szCs w:val="32"/>
        </w:rPr>
      </w:pPr>
    </w:p>
    <w:p w14:paraId="4694F778">
      <w:pPr>
        <w:spacing w:after="0" w:line="240" w:lineRule="auto"/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15：</w:t>
      </w:r>
      <w:r>
        <w:rPr>
          <w:rFonts w:ascii="宋体" w:hAnsi="宋体" w:eastAsia="宋体"/>
          <w:sz w:val="32"/>
          <w:szCs w:val="32"/>
        </w:rPr>
        <w:t>加热磁力搅拌器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617EA0AB">
      <w:pPr>
        <w:pStyle w:val="37"/>
        <w:ind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15.1、工作条件</w:t>
      </w:r>
      <w:r>
        <w:rPr>
          <w:rFonts w:hint="eastAsia" w:ascii="宋体" w:hAnsi="宋体" w:eastAsia="宋体"/>
          <w:color w:val="EE0000"/>
          <w:sz w:val="24"/>
          <w:szCs w:val="24"/>
        </w:rPr>
        <w:t>：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电源：100-120/200-240V，50/60Hz；环境温度：5-40℃，</w:t>
      </w:r>
    </w:p>
    <w:p w14:paraId="7C0C8FEC">
      <w:pPr>
        <w:pStyle w:val="37"/>
        <w:ind w:firstLine="2400" w:firstLineChars="10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环境湿：80%RH</w:t>
      </w:r>
      <w:r>
        <w:rPr>
          <w:rFonts w:hint="eastAsia" w:ascii="宋体" w:hAnsi="宋体" w:eastAsia="宋体"/>
          <w:color w:val="FF0000"/>
          <w:sz w:val="24"/>
          <w:szCs w:val="24"/>
        </w:rPr>
        <w:t xml:space="preserve">                                                                       </w:t>
      </w:r>
    </w:p>
    <w:p w14:paraId="02FA9BCD">
      <w:pPr>
        <w:pStyle w:val="37"/>
        <w:numPr>
          <w:ilvl w:val="1"/>
          <w:numId w:val="6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功率：≥650W</w:t>
      </w:r>
    </w:p>
    <w:p w14:paraId="6337C476">
      <w:pPr>
        <w:pStyle w:val="37"/>
        <w:numPr>
          <w:ilvl w:val="1"/>
          <w:numId w:val="6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搅拌点位数量：1</w:t>
      </w:r>
    </w:p>
    <w:p w14:paraId="6D78DD86">
      <w:pPr>
        <w:pStyle w:val="37"/>
        <w:numPr>
          <w:ilvl w:val="1"/>
          <w:numId w:val="6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最大搅拌量：≥20L</w:t>
      </w:r>
    </w:p>
    <w:p w14:paraId="50D75BC9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搅拌子最大长度：≥80mm</w:t>
      </w:r>
    </w:p>
    <w:p w14:paraId="70E8FC77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电机类型：直流无刷电机</w:t>
      </w:r>
    </w:p>
    <w:p w14:paraId="352A6841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电机输入功率：18W</w:t>
      </w:r>
    </w:p>
    <w:p w14:paraId="36EE4561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电机输出功率：10W</w:t>
      </w:r>
    </w:p>
    <w:p w14:paraId="6DE863D1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速度范围：≥100-1500rpm</w:t>
      </w:r>
    </w:p>
    <w:p w14:paraId="074A3101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转速显示：LCD</w:t>
      </w:r>
    </w:p>
    <w:p w14:paraId="4446B261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转速显示精度：≥±1rpm</w:t>
      </w:r>
    </w:p>
    <w:p w14:paraId="673603DC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工作盘材质：陶瓷涂层铝盘面</w:t>
      </w:r>
    </w:p>
    <w:p w14:paraId="1E3EF9D9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工作盘尺寸：≥φ135mm</w:t>
      </w:r>
    </w:p>
    <w:p w14:paraId="7103B506">
      <w:pPr>
        <w:pStyle w:val="37"/>
        <w:numPr>
          <w:ilvl w:val="1"/>
          <w:numId w:val="8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加热功率：≥600W</w:t>
      </w:r>
    </w:p>
    <w:p w14:paraId="3644940D">
      <w:pPr>
        <w:pStyle w:val="37"/>
        <w:numPr>
          <w:ilvl w:val="1"/>
          <w:numId w:val="8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加热温度范围：室温-340℃，</w:t>
      </w:r>
    </w:p>
    <w:p w14:paraId="7FF08DB6">
      <w:pPr>
        <w:pStyle w:val="37"/>
        <w:numPr>
          <w:ilvl w:val="1"/>
          <w:numId w:val="8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温度显示：LCD</w:t>
      </w:r>
    </w:p>
    <w:p w14:paraId="4A797AE6">
      <w:pPr>
        <w:pStyle w:val="37"/>
        <w:numPr>
          <w:ilvl w:val="1"/>
          <w:numId w:val="8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温度显示精度：≥0.1℃</w:t>
      </w:r>
    </w:p>
    <w:p w14:paraId="316CA618">
      <w:pPr>
        <w:pStyle w:val="37"/>
        <w:numPr>
          <w:ilvl w:val="1"/>
          <w:numId w:val="7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加热温度控制精确度：≥1℃</w:t>
      </w:r>
    </w:p>
    <w:p w14:paraId="302CA6B5">
      <w:pPr>
        <w:pStyle w:val="37"/>
        <w:numPr>
          <w:ilvl w:val="1"/>
          <w:numId w:val="9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工作盘安全温度：420℃</w:t>
      </w:r>
    </w:p>
    <w:p w14:paraId="3C044C3D">
      <w:pPr>
        <w:pStyle w:val="37"/>
        <w:numPr>
          <w:ilvl w:val="1"/>
          <w:numId w:val="9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外置温度传感器：PT1000</w:t>
      </w:r>
    </w:p>
    <w:p w14:paraId="0BED9BE0">
      <w:pPr>
        <w:pStyle w:val="37"/>
        <w:numPr>
          <w:ilvl w:val="1"/>
          <w:numId w:val="9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外置温度传感器控温精确度：≥0.2℃</w:t>
      </w:r>
    </w:p>
    <w:p w14:paraId="3581A071">
      <w:pPr>
        <w:pStyle w:val="37"/>
        <w:numPr>
          <w:ilvl w:val="1"/>
          <w:numId w:val="9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定时功能：1min-99h59min</w:t>
      </w:r>
    </w:p>
    <w:p w14:paraId="48F4CE24">
      <w:pPr>
        <w:pStyle w:val="37"/>
        <w:numPr>
          <w:ilvl w:val="1"/>
          <w:numId w:val="9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外形尺寸（长x宽x高）：≤</w:t>
      </w:r>
      <w:r>
        <w:rPr>
          <w:rFonts w:hint="eastAsia"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280×160×100mm</w:t>
      </w:r>
    </w:p>
    <w:p w14:paraId="6A2DD61B">
      <w:pPr>
        <w:pStyle w:val="37"/>
        <w:numPr>
          <w:ilvl w:val="1"/>
          <w:numId w:val="9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外壳防护等级：≥IP21</w:t>
      </w:r>
    </w:p>
    <w:p w14:paraId="7B7BB27B">
      <w:pPr>
        <w:pStyle w:val="37"/>
        <w:numPr>
          <w:ilvl w:val="1"/>
          <w:numId w:val="9"/>
        </w:numPr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RS232接口，</w:t>
      </w:r>
    </w:p>
    <w:p w14:paraId="5B70C12E">
      <w:pPr>
        <w:spacing w:after="0" w:line="276" w:lineRule="auto"/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15.24、铝合金喷塑表面封闭外壳，防护等级IP21，耐高温耐化学腐蚀；</w:t>
      </w:r>
    </w:p>
    <w:p w14:paraId="0FAFF8DA">
      <w:pPr>
        <w:spacing w:after="0" w:line="276" w:lineRule="auto"/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陶瓷涂层铝合金盘面，受热均匀，导热性好，适合化学合成平行反应；</w:t>
      </w:r>
    </w:p>
    <w:p w14:paraId="6CEA6F53">
      <w:pPr>
        <w:spacing w:after="0" w:line="276" w:lineRule="auto"/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15.25最高加热温度340℃，两个独立安全回路：超过420℃自动停止加热；停止加热关机后盘面温度超过50℃，屏幕提示“hot”；</w:t>
      </w:r>
    </w:p>
    <w:p w14:paraId="78BDC2D4">
      <w:pPr>
        <w:pStyle w:val="30"/>
        <w:numPr>
          <w:ilvl w:val="1"/>
          <w:numId w:val="10"/>
        </w:numPr>
        <w:spacing w:after="0" w:line="276" w:lineRule="auto"/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LCD屏显示温度设定值、真实值，转速设定值、真实值；</w:t>
      </w:r>
    </w:p>
    <w:p w14:paraId="22E82CA3">
      <w:pPr>
        <w:spacing w:after="0" w:line="276" w:lineRule="auto"/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15.27、PT1000温度传感器，精确测定样本温度，控温精度±0.2℃；</w:t>
      </w:r>
    </w:p>
    <w:p w14:paraId="4005392A">
      <w:pPr>
        <w:pStyle w:val="30"/>
        <w:numPr>
          <w:ilvl w:val="1"/>
          <w:numId w:val="11"/>
        </w:numPr>
        <w:spacing w:after="0" w:line="276" w:lineRule="auto"/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防爆直流无刷电机，免维护，无火花；</w:t>
      </w:r>
    </w:p>
    <w:p w14:paraId="6D9AEF4C">
      <w:pPr>
        <w:spacing w:after="0" w:line="276" w:lineRule="auto"/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15.29、RS232数据传输功能，远程电脑操控仪器并记录转速和温度数据；</w:t>
      </w:r>
    </w:p>
    <w:p w14:paraId="3A67C019">
      <w:pPr>
        <w:spacing w:after="0" w:line="276" w:lineRule="auto"/>
        <w:rPr>
          <w:rFonts w:hint="eastAsia" w:ascii="宋体" w:hAnsi="宋体" w:eastAsia="宋体" w:cs="Arial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15.30、金属砂浴加热模块在内的多种加热模块；</w:t>
      </w:r>
    </w:p>
    <w:p w14:paraId="77DE4E8F">
      <w:pPr>
        <w:spacing w:after="0" w:line="240" w:lineRule="auto"/>
        <w:jc w:val="both"/>
        <w:rPr>
          <w:rFonts w:hint="eastAsia" w:ascii="宋体" w:hAnsi="宋体" w:eastAsia="宋体" w:cs="Arial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15.31、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三种加热模式：A模式：加速升温； B模式：稳定升温  C模式：精准控；</w:t>
      </w:r>
    </w:p>
    <w:p w14:paraId="5894FD6F">
      <w:pPr>
        <w:spacing w:after="0" w:line="240" w:lineRule="auto"/>
        <w:jc w:val="both"/>
        <w:rPr>
          <w:rFonts w:hint="eastAsia" w:ascii="宋体" w:hAnsi="宋体" w:eastAsia="宋体"/>
          <w:sz w:val="24"/>
        </w:rPr>
      </w:pPr>
    </w:p>
    <w:p w14:paraId="3CD1CDBC">
      <w:pPr>
        <w:ind w:firstLine="2240" w:firstLineChars="700"/>
        <w:rPr>
          <w:rFonts w:hint="eastAsia" w:ascii="宋体" w:hAnsi="宋体" w:eastAsia="宋体"/>
          <w:sz w:val="32"/>
          <w:szCs w:val="32"/>
        </w:rPr>
      </w:pPr>
    </w:p>
    <w:p w14:paraId="3AC91020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16：</w:t>
      </w:r>
      <w:r>
        <w:rPr>
          <w:rFonts w:ascii="宋体" w:hAnsi="宋体" w:eastAsia="宋体"/>
          <w:sz w:val="32"/>
          <w:szCs w:val="32"/>
        </w:rPr>
        <w:t>水平摇床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16A6AAC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ascii="宋体" w:hAnsi="宋体" w:eastAsia="宋体"/>
          <w:sz w:val="24"/>
        </w:rPr>
        <w:t>1.转速范围：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50-250rpm</w:t>
      </w:r>
    </w:p>
    <w:p w14:paraId="071C62E5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2.混匀方式：圆周</w:t>
      </w:r>
    </w:p>
    <w:p w14:paraId="202A98A1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3.运行模式：连续操作</w:t>
      </w:r>
    </w:p>
    <w:p w14:paraId="0B206DCF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4.时间：1m-99h59min</w:t>
      </w:r>
      <w:r>
        <w:rPr>
          <w:rFonts w:hint="eastAsia" w:ascii="宋体" w:hAnsi="宋体" w:eastAsia="宋体"/>
          <w:sz w:val="24"/>
        </w:rPr>
        <w:t>;</w:t>
      </w:r>
    </w:p>
    <w:p w14:paraId="7A3569C3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5.轨道直径：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 xml:space="preserve">20mm </w:t>
      </w:r>
    </w:p>
    <w:p w14:paraId="770AA0D8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6.外形尺寸（W×D×H）：345×280×93（mm）</w:t>
      </w:r>
    </w:p>
    <w:p w14:paraId="649D6EC8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▲7.最大载重：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3.5kg</w:t>
      </w:r>
    </w:p>
    <w:p w14:paraId="25F844C5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8.输入电源：DC24V  2A</w:t>
      </w:r>
    </w:p>
    <w:p w14:paraId="15A03DCA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▲9.外壳防护等级：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IP21</w:t>
      </w:r>
    </w:p>
    <w:p w14:paraId="2733326C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10.转速线性可调，振荡平稳</w:t>
      </w:r>
    </w:p>
    <w:p w14:paraId="719F6309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11.采用橡胶底垫；防腐防漏安全； 多种托盘 随心选配，</w:t>
      </w:r>
      <w:r>
        <w:rPr>
          <w:rFonts w:hint="eastAsia" w:ascii="宋体" w:hAnsi="宋体" w:eastAsia="宋体"/>
          <w:sz w:val="24"/>
        </w:rPr>
        <w:t>方便</w:t>
      </w:r>
      <w:r>
        <w:rPr>
          <w:rFonts w:ascii="宋体" w:hAnsi="宋体" w:eastAsia="宋体"/>
          <w:sz w:val="24"/>
        </w:rPr>
        <w:t>更换</w:t>
      </w:r>
    </w:p>
    <w:p w14:paraId="1CF5B660">
      <w:pPr>
        <w:rPr>
          <w:rFonts w:hint="eastAsia" w:ascii="宋体" w:hAnsi="宋体" w:eastAsia="宋体"/>
          <w:sz w:val="30"/>
          <w:szCs w:val="30"/>
        </w:rPr>
      </w:pPr>
    </w:p>
    <w:p w14:paraId="695381D6">
      <w:pPr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17：</w:t>
      </w:r>
      <w:r>
        <w:rPr>
          <w:rFonts w:ascii="宋体" w:hAnsi="宋体" w:eastAsia="宋体"/>
          <w:sz w:val="30"/>
          <w:szCs w:val="30"/>
        </w:rPr>
        <w:t>翘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板</w:t>
      </w:r>
      <w:r>
        <w:rPr>
          <w:rFonts w:ascii="宋体" w:hAnsi="宋体" w:eastAsia="宋体"/>
          <w:sz w:val="30"/>
          <w:szCs w:val="30"/>
        </w:rPr>
        <w:t>摇床</w:t>
      </w:r>
    </w:p>
    <w:p w14:paraId="3ACEE153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ascii="宋体" w:hAnsi="宋体" w:eastAsia="宋体"/>
          <w:sz w:val="24"/>
        </w:rPr>
        <w:t>1.转速范围：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10-70rpm</w:t>
      </w:r>
    </w:p>
    <w:p w14:paraId="7A0F2399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2.外形尺寸（W×D×H）：345×308×108（mm）</w:t>
      </w:r>
    </w:p>
    <w:p w14:paraId="6DF12FD0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3.混匀方式：摇摆</w:t>
      </w:r>
    </w:p>
    <w:p w14:paraId="7A52A643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4.运行模式：连续操作</w:t>
      </w:r>
    </w:p>
    <w:p w14:paraId="461E4D73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5.输入电源：DC24V  2A</w:t>
      </w:r>
    </w:p>
    <w:p w14:paraId="4B5DBA5F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6.摆幅：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10°</w:t>
      </w:r>
    </w:p>
    <w:p w14:paraId="20601C60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7.最大载重：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3kg</w:t>
      </w:r>
    </w:p>
    <w:p w14:paraId="3F9ECE1D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▲8.外壳防护等级：</w:t>
      </w:r>
      <w:r>
        <w:rPr>
          <w:rFonts w:hint="eastAsia" w:ascii="宋体" w:hAnsi="宋体" w:eastAsia="宋体"/>
          <w:sz w:val="24"/>
        </w:rPr>
        <w:t>≥</w:t>
      </w:r>
      <w:r>
        <w:rPr>
          <w:rFonts w:ascii="宋体" w:hAnsi="宋体" w:eastAsia="宋体"/>
          <w:sz w:val="24"/>
        </w:rPr>
        <w:t>IP21</w:t>
      </w:r>
    </w:p>
    <w:p w14:paraId="62977085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9.转速线性无极可调，振荡平稳</w:t>
      </w:r>
    </w:p>
    <w:p w14:paraId="1A3F8856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10.采用橡胶底垫；防腐防漏更安全</w:t>
      </w:r>
    </w:p>
    <w:p w14:paraId="3B8E842E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11.多种托盘 随心选配，轻松更换</w:t>
      </w:r>
    </w:p>
    <w:p w14:paraId="20A1A488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12.蜗轮蜗杆减速电机驱动，长寿命，免保养，低噪</w:t>
      </w:r>
    </w:p>
    <w:p w14:paraId="210FBF99">
      <w:pPr>
        <w:rPr>
          <w:rFonts w:hint="eastAsia" w:ascii="宋体" w:hAnsi="宋体" w:eastAsia="宋体"/>
          <w:sz w:val="32"/>
          <w:szCs w:val="32"/>
        </w:rPr>
      </w:pPr>
    </w:p>
    <w:p w14:paraId="7B9280F4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18：</w:t>
      </w:r>
      <w:r>
        <w:rPr>
          <w:rFonts w:ascii="宋体" w:hAnsi="宋体" w:eastAsia="宋体"/>
          <w:sz w:val="32"/>
          <w:szCs w:val="32"/>
        </w:rPr>
        <w:t>生化培养箱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04A37C2C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18.1、容量：≥50L；</w:t>
      </w:r>
    </w:p>
    <w:p w14:paraId="07B1CBB0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18.2、控温范围：5℃-65℃；</w:t>
      </w:r>
    </w:p>
    <w:p w14:paraId="36F2CCF4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18.3、温度分布精度：≥±2℃；</w:t>
      </w:r>
    </w:p>
    <w:p w14:paraId="0B1E6019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18.4、温度分辨率：≥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0.1℃；</w:t>
      </w:r>
    </w:p>
    <w:p w14:paraId="68948ACE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18.5、温度波动度：高温≥0.5℃，低温≥1℃，</w:t>
      </w:r>
    </w:p>
    <w:p w14:paraId="63139878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18.6、内胆材质：</w:t>
      </w:r>
      <w:r>
        <w:rPr>
          <w:rFonts w:hint="eastAsia" w:ascii="宋体" w:hAnsi="宋体" w:eastAsia="宋体"/>
          <w:sz w:val="24"/>
        </w:rPr>
        <w:tab/>
      </w:r>
      <w:r>
        <w:rPr>
          <w:rFonts w:ascii="宋体" w:hAnsi="宋体" w:eastAsia="宋体"/>
          <w:sz w:val="24"/>
        </w:rPr>
        <w:t>内胆采用优质不锈钢材质，四角呈半圆弧型过度，便于清洁处理，搁板高度自由调节</w:t>
      </w:r>
      <w:r>
        <w:rPr>
          <w:rFonts w:hint="eastAsia" w:ascii="宋体" w:hAnsi="宋体" w:eastAsia="宋体"/>
          <w:sz w:val="24"/>
        </w:rPr>
        <w:t>；</w:t>
      </w:r>
    </w:p>
    <w:p w14:paraId="7E65600E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18.7、外壳材质：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镀锌板 (静电喷涂)</w:t>
      </w:r>
    </w:p>
    <w:p w14:paraId="526F9246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18.8、压缩机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风冷密闭压缩机，制冷剂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R134a；</w:t>
      </w:r>
    </w:p>
    <w:p w14:paraId="1AB94F28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18.9、加热器：不锈钢加热管；</w:t>
      </w:r>
    </w:p>
    <w:p w14:paraId="396B850A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18.10、除霜功能：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智能控制自动化霜；</w:t>
      </w:r>
    </w:p>
    <w:p w14:paraId="75F5AE4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18.11、温度控制：单段液晶智能PID控制器</w:t>
      </w:r>
    </w:p>
    <w:p w14:paraId="03BD431E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18.12、定时功能：0-9999min，</w:t>
      </w:r>
    </w:p>
    <w:p w14:paraId="421C0AE4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18.13、运行方式：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定值运行、定时运行、自动停止；</w:t>
      </w:r>
    </w:p>
    <w:p w14:paraId="6FF7AB10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18.14、</w:t>
      </w:r>
      <w:r>
        <w:rPr>
          <w:rFonts w:ascii="宋体" w:hAnsi="宋体" w:eastAsia="宋体"/>
          <w:sz w:val="24"/>
        </w:rPr>
        <w:t>温报警系统，超温自限，自动断电，保证实验安全；良好的保温设计，确保良好的密封性，防止温度流失</w:t>
      </w:r>
      <w:r>
        <w:rPr>
          <w:rFonts w:hint="eastAsia" w:ascii="宋体" w:hAnsi="宋体" w:eastAsia="宋体"/>
          <w:sz w:val="24"/>
        </w:rPr>
        <w:t>；</w:t>
      </w:r>
    </w:p>
    <w:p w14:paraId="339521AB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18.15、测试孔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标配—个，传感器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PT100；</w:t>
      </w:r>
    </w:p>
    <w:p w14:paraId="62C28410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18.16、隔板标配：≥ 2，隔板间距：≥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75mm，隔板承重：≥</w:t>
      </w:r>
      <w:r>
        <w:rPr>
          <w:rFonts w:hint="eastAsia" w:ascii="宋体" w:hAnsi="宋体" w:eastAsia="宋体"/>
          <w:sz w:val="24"/>
        </w:rPr>
        <w:tab/>
      </w:r>
      <w:r>
        <w:rPr>
          <w:rFonts w:hint="eastAsia" w:ascii="宋体" w:hAnsi="宋体" w:eastAsia="宋体"/>
          <w:sz w:val="24"/>
        </w:rPr>
        <w:t>20kg；</w:t>
      </w:r>
    </w:p>
    <w:p w14:paraId="2BE5D58C">
      <w:pPr>
        <w:rPr>
          <w:rFonts w:hint="eastAsia" w:ascii="宋体" w:hAnsi="宋体" w:eastAsia="宋体"/>
          <w:sz w:val="32"/>
          <w:szCs w:val="32"/>
        </w:rPr>
      </w:pPr>
    </w:p>
    <w:p w14:paraId="2BF8CD69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19：</w:t>
      </w:r>
      <w:r>
        <w:rPr>
          <w:rFonts w:ascii="宋体" w:hAnsi="宋体" w:eastAsia="宋体"/>
          <w:sz w:val="32"/>
          <w:szCs w:val="32"/>
        </w:rPr>
        <w:t>恒温金属浴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17650DD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19.1、输入电源：AC220V/AC110V， 50/60Hz，150W；</w:t>
      </w:r>
    </w:p>
    <w:p w14:paraId="70821442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19.2、 温度控制范围：-10℃-100℃；</w:t>
      </w:r>
    </w:p>
    <w:p w14:paraId="74823188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19.3、显示精度：0.1℃；</w:t>
      </w:r>
    </w:p>
    <w:p w14:paraId="45AD209A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19.4、控温精度：≤±0.3℃；</w:t>
      </w:r>
    </w:p>
    <w:p w14:paraId="70C46A5C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19.5、温度均匀性：≤±0.3℃；</w:t>
      </w:r>
    </w:p>
    <w:p w14:paraId="1B989EB4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19.6、 时间设置：1min -99h59min；</w:t>
      </w:r>
    </w:p>
    <w:p w14:paraId="7F45E81B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19.7、升温时间：≤12min；</w:t>
      </w:r>
    </w:p>
    <w:p w14:paraId="44622EC3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19.8、冷却时间：≤15min；</w:t>
      </w:r>
    </w:p>
    <w:p w14:paraId="4991D7AE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19.9、自定义温控程序量：≥5个；</w:t>
      </w:r>
    </w:p>
    <w:p w14:paraId="4E892A82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19.10、即时温度显示、时间递减显示；</w:t>
      </w:r>
    </w:p>
    <w:p w14:paraId="7F30AEF7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19.11、仪器升温速度快、加热均匀、控温准确、稳定性高；</w:t>
      </w:r>
    </w:p>
    <w:p w14:paraId="09B52F99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19.12、自动故障检测及蜂鸣器报警功能；</w:t>
      </w:r>
    </w:p>
    <w:p w14:paraId="06EFA96C">
      <w:pPr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19.13、温度偏差校准功能；</w:t>
      </w:r>
    </w:p>
    <w:p w14:paraId="3343477D">
      <w:pPr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19.14、多种模块更换，便于清洁与消毒；</w:t>
      </w:r>
    </w:p>
    <w:p w14:paraId="68441FD4">
      <w:pPr>
        <w:rPr>
          <w:rFonts w:hint="eastAsia" w:ascii="宋体" w:hAnsi="宋体" w:eastAsia="宋体"/>
          <w:sz w:val="32"/>
          <w:szCs w:val="32"/>
        </w:rPr>
      </w:pPr>
    </w:p>
    <w:p w14:paraId="52AEC8EE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20：</w:t>
      </w:r>
      <w:r>
        <w:rPr>
          <w:rFonts w:ascii="宋体" w:hAnsi="宋体" w:eastAsia="宋体"/>
          <w:sz w:val="32"/>
          <w:szCs w:val="32"/>
        </w:rPr>
        <w:t>恒温震荡金属浴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21825B9D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20.1、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显示精度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0.1℃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210150B5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20.2、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控温精度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≤±0.5℃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4A81EBD9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20.3、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温度均匀性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≤±0.5℃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7541B13B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20.4、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时间设置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1min-99h59min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7439169F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20.5、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振荡转速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200-1500rpm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4D25CB12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20.6、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振荡幅度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：≥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3mm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3DEC4E60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20.7、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升温速度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≤15min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6EE35009">
      <w:pPr>
        <w:adjustRightInd w:val="0"/>
        <w:snapToGrid w:val="0"/>
        <w:spacing w:line="240" w:lineRule="auto"/>
        <w:ind w:left="1680" w:hanging="1680" w:hangingChars="700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20.8、降温速度：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 xml:space="preserve">≤20min 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5C2F23A2">
      <w:pPr>
        <w:pStyle w:val="30"/>
        <w:numPr>
          <w:ilvl w:val="1"/>
          <w:numId w:val="12"/>
        </w:numPr>
        <w:adjustRightInd w:val="0"/>
        <w:snapToGrid w:val="0"/>
        <w:spacing w:after="0" w:line="276" w:lineRule="auto"/>
        <w:jc w:val="both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LCD液晶显示，有断电恢复功能，断电恢复后仪器按原设定程序自动恢复运行；</w:t>
      </w:r>
    </w:p>
    <w:p w14:paraId="1776E34F">
      <w:pPr>
        <w:adjustRightInd w:val="0"/>
        <w:snapToGrid w:val="0"/>
        <w:spacing w:after="0" w:line="276" w:lineRule="auto"/>
        <w:jc w:val="both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20.10、微处理器控制，振荡转速准确、融合完美的混匀半径与出色的混匀技术；</w:t>
      </w:r>
    </w:p>
    <w:p w14:paraId="46FAFEED">
      <w:pPr>
        <w:adjustRightInd w:val="0"/>
        <w:snapToGrid w:val="0"/>
        <w:spacing w:after="0" w:line="276" w:lineRule="auto"/>
        <w:jc w:val="both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20.11、定时功能，0-100小时范围内任意设定培养时间；</w:t>
      </w:r>
    </w:p>
    <w:p w14:paraId="2612B0E7">
      <w:pPr>
        <w:pStyle w:val="30"/>
        <w:numPr>
          <w:ilvl w:val="1"/>
          <w:numId w:val="13"/>
        </w:numPr>
        <w:adjustRightInd w:val="0"/>
        <w:snapToGrid w:val="0"/>
        <w:spacing w:after="0" w:line="276" w:lineRule="auto"/>
        <w:jc w:val="both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 xml:space="preserve">多种标准样品模块可供选择，更换方便；                </w:t>
      </w:r>
    </w:p>
    <w:p w14:paraId="3619497D">
      <w:pPr>
        <w:pStyle w:val="30"/>
        <w:numPr>
          <w:ilvl w:val="1"/>
          <w:numId w:val="13"/>
        </w:numPr>
        <w:adjustRightInd w:val="0"/>
        <w:snapToGrid w:val="0"/>
        <w:spacing w:after="0" w:line="276" w:lineRule="auto"/>
        <w:jc w:val="both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内置温度校准功能及短振荡点动功能；</w:t>
      </w:r>
    </w:p>
    <w:p w14:paraId="3E00225E">
      <w:pPr>
        <w:adjustRightInd w:val="0"/>
        <w:snapToGrid w:val="0"/>
        <w:spacing w:after="0" w:line="276" w:lineRule="auto"/>
        <w:jc w:val="both"/>
        <w:rPr>
          <w:rFonts w:hint="eastAsia" w:ascii="宋体" w:hAnsi="宋体" w:eastAsia="宋体" w:cs="宋体"/>
          <w:sz w:val="24"/>
          <w14:ligatures w14:val="none"/>
        </w:rPr>
      </w:pPr>
      <w:r>
        <w:rPr>
          <w:rFonts w:hint="eastAsia" w:ascii="宋体" w:hAnsi="宋体" w:eastAsia="宋体" w:cs="宋体"/>
          <w:sz w:val="24"/>
          <w14:ligatures w14:val="none"/>
        </w:rPr>
        <w:t>20.14、直流无刷电机驱动；</w:t>
      </w:r>
    </w:p>
    <w:p w14:paraId="173D4803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20.15、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温度控制范围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0℃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-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100℃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；</w:t>
      </w:r>
    </w:p>
    <w:p w14:paraId="55F5F8E1">
      <w:pPr>
        <w:adjustRightInd w:val="0"/>
        <w:snapToGrid w:val="0"/>
        <w:spacing w:line="240" w:lineRule="auto"/>
        <w:rPr>
          <w:rFonts w:hint="eastAsia" w:ascii="宋体" w:hAnsi="宋体" w:eastAsia="宋体" w:cs="Times New Roman"/>
          <w:color w:val="000000"/>
          <w:sz w:val="24"/>
          <w14:ligatures w14:val="none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20.16、</w:t>
      </w:r>
      <w:r>
        <w:rPr>
          <w:rFonts w:ascii="宋体" w:hAnsi="宋体" w:eastAsia="宋体" w:cs="Times New Roman"/>
          <w:color w:val="000000"/>
          <w:sz w:val="24"/>
          <w14:ligatures w14:val="none"/>
        </w:rPr>
        <w:t>自定义温控程序容量</w:t>
      </w:r>
      <w:r>
        <w:rPr>
          <w:rFonts w:hint="eastAsia" w:ascii="宋体" w:hAnsi="宋体" w:eastAsia="宋体" w:cs="Times New Roman"/>
          <w:color w:val="000000"/>
          <w:sz w:val="24"/>
          <w14:ligatures w14:val="none"/>
        </w:rPr>
        <w:t>：≥5个；</w:t>
      </w:r>
    </w:p>
    <w:p w14:paraId="4CA753B0">
      <w:pPr>
        <w:rPr>
          <w:rFonts w:hint="eastAsia" w:ascii="宋体" w:hAnsi="宋体" w:eastAsia="宋体"/>
          <w:sz w:val="32"/>
          <w:szCs w:val="32"/>
        </w:rPr>
      </w:pPr>
    </w:p>
    <w:p w14:paraId="3766AE4E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21：</w:t>
      </w:r>
      <w:r>
        <w:rPr>
          <w:rFonts w:ascii="宋体" w:hAnsi="宋体" w:eastAsia="宋体"/>
          <w:sz w:val="32"/>
          <w:szCs w:val="32"/>
        </w:rPr>
        <w:t>真空吸</w:t>
      </w:r>
      <w:r>
        <w:rPr>
          <w:rFonts w:hint="eastAsia" w:ascii="宋体" w:hAnsi="宋体" w:eastAsia="宋体"/>
          <w:sz w:val="32"/>
          <w:szCs w:val="32"/>
        </w:rPr>
        <w:t>液器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3台）</w:t>
      </w:r>
    </w:p>
    <w:p w14:paraId="2313A2F8">
      <w:pPr>
        <w:spacing w:before="312" w:beforeLines="100" w:after="312" w:afterLines="100" w:line="240" w:lineRule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21.1、真空度调节范围：≥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0-600mbar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3778556D">
      <w:pPr>
        <w:spacing w:before="312" w:beforeLines="100" w:after="312" w:afterLines="100" w:line="240" w:lineRule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21.2、抽气速率（额定值）：≥1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5L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/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min(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空气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739F0B4E">
      <w:pPr>
        <w:spacing w:before="312" w:beforeLines="100" w:after="312" w:afterLines="100" w:line="240" w:lineRule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21.3、吸液速率：≥1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7mL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/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192F8763">
      <w:pPr>
        <w:spacing w:before="312" w:beforeLines="100" w:after="312" w:afterLines="100" w:line="240" w:lineRule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21.4、收集瓶容积：≥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4L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；</w:t>
      </w:r>
    </w:p>
    <w:p w14:paraId="05612F73">
      <w:pPr>
        <w:spacing w:before="312" w:beforeLines="100" w:after="312" w:afterLines="100" w:line="240" w:lineRule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21.5、可自动蒸汽灭菌部件：吸液管、收集瓶、操作手柄；</w:t>
      </w:r>
    </w:p>
    <w:p w14:paraId="3E84239F">
      <w:pPr>
        <w:spacing w:before="312" w:beforeLines="100" w:after="312" w:afterLines="100" w:line="240" w:lineRule="auto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21.6、噪音：</w:t>
      </w:r>
      <w:r>
        <w:rPr>
          <w:rFonts w:ascii="宋体" w:hAnsi="宋体" w:eastAsia="宋体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55dB；</w:t>
      </w:r>
    </w:p>
    <w:p w14:paraId="0F5769D1">
      <w:pPr>
        <w:pStyle w:val="30"/>
        <w:numPr>
          <w:ilvl w:val="1"/>
          <w:numId w:val="14"/>
        </w:num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旋钮方便地调节真空度，有真空度指示灯；</w:t>
      </w:r>
    </w:p>
    <w:p w14:paraId="27832981">
      <w:pPr>
        <w:pStyle w:val="30"/>
        <w:numPr>
          <w:ilvl w:val="1"/>
          <w:numId w:val="14"/>
        </w:num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快插拔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自锁插头，规避液滴或气溶胶从断开管路连接的收集瓶溢出；</w:t>
      </w:r>
    </w:p>
    <w:p w14:paraId="6DDC04A4">
      <w:p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21.9</w:t>
      </w:r>
      <w:r>
        <w:rPr>
          <w:rFonts w:hint="eastAsia" w:ascii="宋体" w:hAnsi="宋体" w:eastAsia="宋体" w:cs="Helvetica"/>
          <w:sz w:val="24"/>
          <w:shd w:val="clear" w:color="auto" w:fill="FFFFFF"/>
        </w:rPr>
        <w:t>安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全性能：备有液位感应系统，防止溢液；放气阀，便于压力调节；快拔式自锁接口设计 ，防止管路脱落；</w:t>
      </w:r>
      <w:r>
        <w:rPr>
          <w:rFonts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2CAAEC0F">
      <w:p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21.10、金属提手可以用于安全的转移收集瓶，并收纳操作手柄；</w:t>
      </w:r>
    </w:p>
    <w:p w14:paraId="342EC541">
      <w:p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 w:cs="宋体"/>
          <w:sz w:val="24"/>
          <w:shd w:val="clear" w:color="auto" w:fill="FFFFFF"/>
        </w:rPr>
        <w:t>21.11、</w:t>
      </w:r>
      <w:r>
        <w:rPr>
          <w:rFonts w:hint="eastAsia" w:ascii="宋体" w:hAnsi="宋体" w:eastAsia="宋体" w:cs="宋体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生物安全：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灵敏的液位感应防溢系统，保证收集容器保持在安全范围内，有效防止废液倒吸、溢出；</w:t>
      </w:r>
    </w:p>
    <w:p w14:paraId="0152253C">
      <w:p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 w:cs="宋体"/>
          <w:sz w:val="24"/>
          <w:shd w:val="clear" w:color="auto" w:fill="FFFFFF"/>
        </w:rPr>
        <w:t>21.12、可灭菌设计：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收集瓶、吸液管、操作手柄高温高压灭菌，满足生物安全实验室要求；</w:t>
      </w:r>
    </w:p>
    <w:p w14:paraId="1FF77EC2">
      <w:p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21.13、各种尺寸适配器与不同规格的吸管、多孔板和培养皿相适配，能够胜任多项工作。</w:t>
      </w:r>
    </w:p>
    <w:p w14:paraId="6E6D45E4">
      <w:p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hd w:val="clear" w:color="auto" w:fill="FFFFFF"/>
        </w:rPr>
        <w:t>21.14、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配件齐全：标配八道管嘴推出器组件，适配200μL吸头、八针针头组件</w:t>
      </w:r>
      <w:r>
        <w:rPr>
          <w:rFonts w:ascii="Cambria Math" w:hAnsi="Cambria Math" w:eastAsia="宋体" w:cs="Cambria Math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∅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1.5mm、单针针头组件</w:t>
      </w:r>
      <w:r>
        <w:rPr>
          <w:rFonts w:ascii="Cambria Math" w:hAnsi="Cambria Math" w:eastAsia="宋体" w:cs="Cambria Math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∅</w:t>
      </w:r>
      <w:r>
        <w:rPr>
          <w:rFonts w:hint="eastAsia" w:ascii="宋体" w:hAnsi="宋体" w:eastAsia="宋体" w:cs="微软雅黑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.5mm，40mm、长针针头组件</w:t>
      </w:r>
      <w:r>
        <w:rPr>
          <w:rFonts w:ascii="Cambria Math" w:hAnsi="Cambria Math" w:eastAsia="宋体" w:cs="Cambria Math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∅</w:t>
      </w:r>
      <w:r>
        <w:rPr>
          <w:rFonts w:hint="eastAsia" w:ascii="宋体" w:hAnsi="宋体" w:eastAsia="宋体" w:cs="微软雅黑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.5mm，120mm、单针针头组件</w:t>
      </w:r>
      <w:r>
        <w:rPr>
          <w:rFonts w:ascii="Cambria Math" w:hAnsi="Cambria Math" w:eastAsia="宋体" w:cs="Cambria Math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∅</w:t>
      </w:r>
      <w:r>
        <w:rPr>
          <w:rFonts w:hint="eastAsia" w:ascii="宋体" w:hAnsi="宋体" w:eastAsia="宋体" w:cs="微软雅黑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.5mm、40mm、长针针头组件</w:t>
      </w:r>
      <w:r>
        <w:rPr>
          <w:rFonts w:ascii="Cambria Math" w:hAnsi="Cambria Math" w:eastAsia="宋体" w:cs="Cambria Math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∅</w:t>
      </w:r>
      <w:r>
        <w:rPr>
          <w:rFonts w:hint="eastAsia" w:ascii="宋体" w:hAnsi="宋体" w:eastAsia="宋体" w:cs="微软雅黑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.5mm，120mm、单道管嘴推出器组件，适配200μL吸头、单道推出器加长款，适配1mL吸头、真空吸液器手柄支架、真空吸液器墙壁挂架，</w:t>
      </w:r>
    </w:p>
    <w:p w14:paraId="462D389C">
      <w:pPr>
        <w:spacing w:before="156" w:beforeLines="50" w:after="156" w:afterLines="50" w:line="276" w:lineRule="auto"/>
        <w:jc w:val="both"/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4"/>
        </w:rPr>
        <w:t>★</w:t>
      </w:r>
      <w:r>
        <w:rPr>
          <w:rFonts w:hint="eastAsia" w:ascii="宋体" w:hAnsi="宋体" w:eastAsia="宋体" w:cs="Helvetica"/>
          <w:color w:val="000000" w:themeColor="text1"/>
          <w:sz w:val="24"/>
          <w:shd w:val="clear" w:color="auto" w:fill="FFFFFF"/>
          <w14:textFill>
            <w14:solidFill>
              <w14:schemeClr w14:val="tx1"/>
            </w14:solidFill>
          </w14:textFill>
        </w:rPr>
        <w:t>21.15、脚踏开关、液位传感器组件、12道针头组件。</w:t>
      </w:r>
    </w:p>
    <w:p w14:paraId="592E98AA">
      <w:pPr>
        <w:ind w:firstLine="1920" w:firstLineChars="600"/>
        <w:rPr>
          <w:rFonts w:hint="eastAsia" w:ascii="宋体" w:hAnsi="宋体" w:eastAsia="宋体"/>
          <w:sz w:val="32"/>
          <w:szCs w:val="32"/>
        </w:rPr>
      </w:pPr>
    </w:p>
    <w:p w14:paraId="6894F23D">
      <w:pPr>
        <w:jc w:val="center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</w:rPr>
        <w:t>22：</w:t>
      </w:r>
      <w:r>
        <w:rPr>
          <w:rFonts w:ascii="宋体" w:hAnsi="宋体" w:eastAsia="宋体"/>
          <w:sz w:val="32"/>
          <w:szCs w:val="32"/>
        </w:rPr>
        <w:t>台式恒温振荡器</w:t>
      </w:r>
      <w:r>
        <w:rPr>
          <w:rFonts w:hint="eastAsia" w:ascii="宋体" w:hAnsi="宋体" w:eastAsia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1台）</w:t>
      </w:r>
    </w:p>
    <w:p w14:paraId="1C90D418">
      <w:pPr>
        <w:pStyle w:val="11"/>
        <w:numPr>
          <w:ilvl w:val="1"/>
          <w:numId w:val="15"/>
        </w:numPr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电源：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</w:rPr>
        <w:t>AC220V/50Hz，</w:t>
      </w:r>
    </w:p>
    <w:p w14:paraId="59C41DDE">
      <w:pPr>
        <w:pStyle w:val="11"/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22.2、功率：≤400w</w:t>
      </w:r>
      <w:r>
        <w:rPr>
          <w:rFonts w:hint="eastAsia" w:ascii="宋体" w:hAnsi="宋体" w:eastAsia="宋体" w:cs="Times New Roman"/>
          <w:sz w:val="24"/>
        </w:rPr>
        <w:tab/>
      </w:r>
    </w:p>
    <w:p w14:paraId="79A55C5C">
      <w:pPr>
        <w:pStyle w:val="11"/>
        <w:spacing w:before="75" w:after="0" w:line="240" w:lineRule="auto"/>
        <w:ind w:left="-400" w:right="4946" w:firstLine="240" w:firstLineChars="100"/>
        <w:jc w:val="both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22.3、</w:t>
      </w:r>
      <w:r>
        <w:rPr>
          <w:rFonts w:hint="eastAsia" w:ascii="宋体" w:hAnsi="宋体" w:eastAsia="宋体" w:cs="Times New Roman"/>
          <w:sz w:val="24"/>
        </w:rPr>
        <w:t>容积：≥70L</w:t>
      </w:r>
    </w:p>
    <w:p w14:paraId="337BE733">
      <w:pPr>
        <w:pStyle w:val="11"/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22.4、温控范围：5℃-65℃；</w:t>
      </w:r>
    </w:p>
    <w:p w14:paraId="33614B8C">
      <w:pPr>
        <w:pStyle w:val="11"/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22.5、温控精度：≥0.1℃；</w:t>
      </w:r>
    </w:p>
    <w:p w14:paraId="53BAA35E">
      <w:pPr>
        <w:pStyle w:val="11"/>
        <w:numPr>
          <w:ilvl w:val="1"/>
          <w:numId w:val="16"/>
        </w:numPr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温控均匀度：≥±0.3℃</w:t>
      </w:r>
    </w:p>
    <w:p w14:paraId="741B0C89">
      <w:pPr>
        <w:pStyle w:val="11"/>
        <w:numPr>
          <w:ilvl w:val="1"/>
          <w:numId w:val="16"/>
        </w:numPr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显示方式：液晶显示</w:t>
      </w:r>
    </w:p>
    <w:p w14:paraId="4CBCDB48">
      <w:pPr>
        <w:pStyle w:val="11"/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22.8、旋转频率：30-350rpm</w:t>
      </w:r>
    </w:p>
    <w:p w14:paraId="04352836">
      <w:pPr>
        <w:pStyle w:val="11"/>
        <w:numPr>
          <w:ilvl w:val="1"/>
          <w:numId w:val="16"/>
        </w:numPr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旋转方式：回旋振荡</w:t>
      </w:r>
    </w:p>
    <w:p w14:paraId="065444EF">
      <w:pPr>
        <w:pStyle w:val="11"/>
        <w:numPr>
          <w:ilvl w:val="1"/>
          <w:numId w:val="17"/>
        </w:numPr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转速精度：≥1rpm</w:t>
      </w:r>
    </w:p>
    <w:p w14:paraId="69E549D5">
      <w:pPr>
        <w:pStyle w:val="11"/>
        <w:numPr>
          <w:ilvl w:val="1"/>
          <w:numId w:val="17"/>
        </w:numPr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摆振幅度：≥24mm</w:t>
      </w:r>
    </w:p>
    <w:p w14:paraId="436AB5CE">
      <w:pPr>
        <w:pStyle w:val="11"/>
        <w:spacing w:after="0" w:line="240" w:lineRule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22.12、最大容量：50ml×28、100ml×28、250ml×12、500×9、1000ml×6</w:t>
      </w:r>
    </w:p>
    <w:p w14:paraId="042E64C0">
      <w:pPr>
        <w:pStyle w:val="11"/>
        <w:spacing w:after="0" w:line="240" w:lineRule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22.13、摇板尺寸：400×350mm；</w:t>
      </w:r>
    </w:p>
    <w:p w14:paraId="5DECD2E9">
      <w:pPr>
        <w:pStyle w:val="11"/>
        <w:spacing w:before="75" w:after="0" w:line="240" w:lineRule="auto"/>
        <w:ind w:left="1920" w:right="4946" w:hanging="1920" w:hangingChars="800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22.14、制冷方式：空冷式、R134.a无霜运行</w:t>
      </w:r>
    </w:p>
    <w:p w14:paraId="61641706">
      <w:pPr>
        <w:pStyle w:val="11"/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ascii="宋体" w:hAnsi="宋体" w:eastAsia="宋体"/>
          <w:sz w:val="24"/>
        </w:rPr>
        <w:t>▲</w:t>
      </w:r>
      <w:r>
        <w:rPr>
          <w:rFonts w:hint="eastAsia" w:ascii="宋体" w:hAnsi="宋体" w:eastAsia="宋体"/>
          <w:sz w:val="24"/>
        </w:rPr>
        <w:t>22.15、</w:t>
      </w:r>
      <w:r>
        <w:rPr>
          <w:rFonts w:hint="eastAsia" w:ascii="宋体" w:hAnsi="宋体" w:eastAsia="宋体" w:cs="Times New Roman"/>
          <w:sz w:val="24"/>
        </w:rPr>
        <w:t>来电自动恢复功能</w:t>
      </w:r>
      <w:r>
        <w:rPr>
          <w:rFonts w:hint="eastAsia" w:ascii="宋体" w:hAnsi="宋体" w:eastAsia="宋体" w:cs="Times New Roman"/>
          <w:sz w:val="24"/>
        </w:rPr>
        <w:tab/>
      </w:r>
      <w:r>
        <w:rPr>
          <w:rFonts w:hint="eastAsia" w:ascii="宋体" w:hAnsi="宋体" w:eastAsia="宋体" w:cs="Times New Roman"/>
          <w:sz w:val="24"/>
        </w:rPr>
        <w:t>；</w:t>
      </w:r>
    </w:p>
    <w:p w14:paraId="7B5E84D6">
      <w:pPr>
        <w:pStyle w:val="11"/>
        <w:spacing w:before="75" w:after="0" w:line="240" w:lineRule="auto"/>
        <w:ind w:right="4946"/>
        <w:jc w:val="both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22.16、定时范围：0~999.9小时；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A3001"/>
    <w:multiLevelType w:val="multilevel"/>
    <w:tmpl w:val="00EA3001"/>
    <w:lvl w:ilvl="0" w:tentative="0">
      <w:start w:val="15"/>
      <w:numFmt w:val="decimal"/>
      <w:lvlText w:val="%1."/>
      <w:lvlJc w:val="left"/>
      <w:pPr>
        <w:ind w:left="763" w:hanging="763"/>
      </w:pPr>
      <w:rPr>
        <w:rFonts w:hint="default"/>
      </w:rPr>
    </w:lvl>
    <w:lvl w:ilvl="1" w:tentative="0">
      <w:start w:val="26"/>
      <w:numFmt w:val="decimal"/>
      <w:lvlText w:val="%1.%2、"/>
      <w:lvlJc w:val="left"/>
      <w:pPr>
        <w:ind w:left="763" w:hanging="763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63" w:hanging="763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291246E"/>
    <w:multiLevelType w:val="multilevel"/>
    <w:tmpl w:val="0291246E"/>
    <w:lvl w:ilvl="0" w:tentative="0">
      <w:start w:val="22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80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24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32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76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22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228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72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3160" w:hanging="2520"/>
      </w:pPr>
      <w:rPr>
        <w:rFonts w:hint="default"/>
      </w:rPr>
    </w:lvl>
  </w:abstractNum>
  <w:abstractNum w:abstractNumId="2">
    <w:nsid w:val="0F8A596B"/>
    <w:multiLevelType w:val="multilevel"/>
    <w:tmpl w:val="0F8A596B"/>
    <w:lvl w:ilvl="0" w:tentative="0">
      <w:start w:val="2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7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3">
    <w:nsid w:val="14C50E78"/>
    <w:multiLevelType w:val="multilevel"/>
    <w:tmpl w:val="14C50E78"/>
    <w:lvl w:ilvl="0" w:tentative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72F29CE"/>
    <w:multiLevelType w:val="multilevel"/>
    <w:tmpl w:val="172F29CE"/>
    <w:lvl w:ilvl="0" w:tentative="0">
      <w:start w:val="15"/>
      <w:numFmt w:val="decimal"/>
      <w:lvlText w:val="%1."/>
      <w:lvlJc w:val="left"/>
      <w:pPr>
        <w:ind w:left="711" w:hanging="711"/>
      </w:pPr>
      <w:rPr>
        <w:rFonts w:hint="default"/>
      </w:rPr>
    </w:lvl>
    <w:lvl w:ilvl="1" w:tentative="0">
      <w:start w:val="17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DE47431"/>
    <w:multiLevelType w:val="multilevel"/>
    <w:tmpl w:val="1DE47431"/>
    <w:lvl w:ilvl="0" w:tentative="0">
      <w:start w:val="14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6">
    <w:nsid w:val="269F6606"/>
    <w:multiLevelType w:val="multilevel"/>
    <w:tmpl w:val="269F6606"/>
    <w:lvl w:ilvl="0" w:tentative="0">
      <w:start w:val="14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21"/>
      <w:numFmt w:val="decimal"/>
      <w:lvlText w:val="%1.%2、"/>
      <w:lvlJc w:val="left"/>
      <w:pPr>
        <w:ind w:left="981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362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503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2004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2505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2646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3147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3648" w:hanging="2520"/>
      </w:pPr>
      <w:rPr>
        <w:rFonts w:hint="default"/>
      </w:rPr>
    </w:lvl>
  </w:abstractNum>
  <w:abstractNum w:abstractNumId="7">
    <w:nsid w:val="27C025E9"/>
    <w:multiLevelType w:val="multilevel"/>
    <w:tmpl w:val="27C025E9"/>
    <w:lvl w:ilvl="0" w:tentative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8">
    <w:nsid w:val="293E7723"/>
    <w:multiLevelType w:val="multilevel"/>
    <w:tmpl w:val="293E7723"/>
    <w:lvl w:ilvl="0" w:tentative="0">
      <w:start w:val="22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10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2CE8764D"/>
    <w:multiLevelType w:val="multilevel"/>
    <w:tmpl w:val="2CE8764D"/>
    <w:lvl w:ilvl="0" w:tentative="0">
      <w:start w:val="15"/>
      <w:numFmt w:val="decimal"/>
      <w:lvlText w:val="%1."/>
      <w:lvlJc w:val="left"/>
      <w:pPr>
        <w:ind w:left="763" w:hanging="763"/>
      </w:pPr>
      <w:rPr>
        <w:rFonts w:hint="default"/>
      </w:rPr>
    </w:lvl>
    <w:lvl w:ilvl="1" w:tentative="0">
      <w:start w:val="28"/>
      <w:numFmt w:val="decimal"/>
      <w:lvlText w:val="%1.%2、"/>
      <w:lvlJc w:val="left"/>
      <w:pPr>
        <w:ind w:left="763" w:hanging="763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63" w:hanging="763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1F42F4"/>
    <w:multiLevelType w:val="multilevel"/>
    <w:tmpl w:val="381F42F4"/>
    <w:lvl w:ilvl="0" w:tentative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6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60B1E61"/>
    <w:multiLevelType w:val="multilevel"/>
    <w:tmpl w:val="560B1E61"/>
    <w:lvl w:ilvl="0" w:tentative="0">
      <w:start w:val="15"/>
      <w:numFmt w:val="decimal"/>
      <w:lvlText w:val="%1."/>
      <w:lvlJc w:val="left"/>
      <w:pPr>
        <w:ind w:left="711" w:hanging="711"/>
      </w:pPr>
      <w:rPr>
        <w:rFonts w:hint="default"/>
      </w:rPr>
    </w:lvl>
    <w:lvl w:ilvl="1" w:tentative="0">
      <w:start w:val="16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4B375E"/>
    <w:multiLevelType w:val="multilevel"/>
    <w:tmpl w:val="5A4B375E"/>
    <w:lvl w:ilvl="0" w:tentative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6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5C980D26"/>
    <w:multiLevelType w:val="multilevel"/>
    <w:tmpl w:val="5C980D26"/>
    <w:lvl w:ilvl="0" w:tentative="0">
      <w:start w:val="20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12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74942326"/>
    <w:multiLevelType w:val="multilevel"/>
    <w:tmpl w:val="74942326"/>
    <w:lvl w:ilvl="0" w:tentative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 w:tentative="0">
      <w:start w:val="2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8E71194"/>
    <w:multiLevelType w:val="multilevel"/>
    <w:tmpl w:val="78E71194"/>
    <w:lvl w:ilvl="0" w:tentative="0">
      <w:start w:val="20"/>
      <w:numFmt w:val="decimal"/>
      <w:lvlText w:val="%1."/>
      <w:lvlJc w:val="left"/>
      <w:pPr>
        <w:ind w:left="711" w:hanging="711"/>
      </w:pPr>
      <w:rPr>
        <w:rFonts w:hint="default"/>
      </w:rPr>
    </w:lvl>
    <w:lvl w:ilvl="1" w:tentative="0">
      <w:start w:val="9"/>
      <w:numFmt w:val="decimal"/>
      <w:lvlText w:val="%1.%2、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16">
    <w:nsid w:val="7CEA0185"/>
    <w:multiLevelType w:val="multilevel"/>
    <w:tmpl w:val="7CEA0185"/>
    <w:lvl w:ilvl="0" w:tentative="0">
      <w:start w:val="14"/>
      <w:numFmt w:val="decimal"/>
      <w:lvlText w:val="%1."/>
      <w:lvlJc w:val="left"/>
      <w:pPr>
        <w:ind w:left="840" w:hanging="840"/>
      </w:pPr>
      <w:rPr>
        <w:rFonts w:hint="default"/>
      </w:rPr>
    </w:lvl>
    <w:lvl w:ilvl="1" w:tentative="0">
      <w:start w:val="11"/>
      <w:numFmt w:val="decimal"/>
      <w:lvlText w:val="%1.%2、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 w:tentative="0">
      <w:start w:val="1"/>
      <w:numFmt w:val="decimal"/>
      <w:lvlText w:val="%1.%2、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lvlText w:val="%1.%2、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6"/>
  </w:num>
  <w:num w:numId="5">
    <w:abstractNumId w:val="6"/>
  </w:num>
  <w:num w:numId="6">
    <w:abstractNumId w:val="14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CC"/>
    <w:rsid w:val="000211AB"/>
    <w:rsid w:val="00074842"/>
    <w:rsid w:val="000A5CFA"/>
    <w:rsid w:val="000E37A0"/>
    <w:rsid w:val="00106D38"/>
    <w:rsid w:val="001B0F40"/>
    <w:rsid w:val="003768E5"/>
    <w:rsid w:val="00380FCA"/>
    <w:rsid w:val="00382F19"/>
    <w:rsid w:val="00395D60"/>
    <w:rsid w:val="00427448"/>
    <w:rsid w:val="0044183C"/>
    <w:rsid w:val="00442BCD"/>
    <w:rsid w:val="00486FB5"/>
    <w:rsid w:val="00542B40"/>
    <w:rsid w:val="00550A31"/>
    <w:rsid w:val="00580838"/>
    <w:rsid w:val="005F1FF4"/>
    <w:rsid w:val="0061493F"/>
    <w:rsid w:val="00616118"/>
    <w:rsid w:val="00651AAC"/>
    <w:rsid w:val="006704F2"/>
    <w:rsid w:val="006C22E4"/>
    <w:rsid w:val="006C64CC"/>
    <w:rsid w:val="006E74BC"/>
    <w:rsid w:val="00711E16"/>
    <w:rsid w:val="007357E0"/>
    <w:rsid w:val="007767E0"/>
    <w:rsid w:val="007F2772"/>
    <w:rsid w:val="00821799"/>
    <w:rsid w:val="00826ACB"/>
    <w:rsid w:val="00845753"/>
    <w:rsid w:val="00867BFD"/>
    <w:rsid w:val="00894A4E"/>
    <w:rsid w:val="00913169"/>
    <w:rsid w:val="00990B25"/>
    <w:rsid w:val="009A59B5"/>
    <w:rsid w:val="009E4C00"/>
    <w:rsid w:val="00A50CA8"/>
    <w:rsid w:val="00AF553C"/>
    <w:rsid w:val="00B24700"/>
    <w:rsid w:val="00B274A1"/>
    <w:rsid w:val="00B50EDB"/>
    <w:rsid w:val="00BA35FC"/>
    <w:rsid w:val="00BB4A9A"/>
    <w:rsid w:val="00C04DF3"/>
    <w:rsid w:val="00C25E25"/>
    <w:rsid w:val="00D00EDE"/>
    <w:rsid w:val="00D16C41"/>
    <w:rsid w:val="00D84CD9"/>
    <w:rsid w:val="00E572DE"/>
    <w:rsid w:val="00E61BB7"/>
    <w:rsid w:val="00E96547"/>
    <w:rsid w:val="00EB6F2F"/>
    <w:rsid w:val="00EC06DD"/>
    <w:rsid w:val="00ED1152"/>
    <w:rsid w:val="00F03FB1"/>
    <w:rsid w:val="00F36BE4"/>
    <w:rsid w:val="00F4298B"/>
    <w:rsid w:val="00F9596C"/>
    <w:rsid w:val="00FD2B8B"/>
    <w:rsid w:val="05BE78B3"/>
    <w:rsid w:val="29F00112"/>
    <w:rsid w:val="4FDE4964"/>
    <w:rsid w:val="605D0123"/>
    <w:rsid w:val="68D8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Body Text 2"/>
    <w:basedOn w:val="1"/>
    <w:link w:val="35"/>
    <w:qFormat/>
    <w:uiPriority w:val="99"/>
    <w:pPr>
      <w:spacing w:after="0" w:line="240" w:lineRule="auto"/>
    </w:pPr>
    <w:rPr>
      <w:rFonts w:ascii="仿宋_GB2312" w:hAnsi="宋体" w:eastAsia="仿宋_GB2312"/>
      <w:sz w:val="21"/>
      <w:szCs w:val="22"/>
      <w14:ligatures w14:val="none"/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99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正文文本 2 字符"/>
    <w:basedOn w:val="16"/>
    <w:link w:val="13"/>
    <w:qFormat/>
    <w:uiPriority w:val="99"/>
    <w:rPr>
      <w:rFonts w:ascii="仿宋_GB2312" w:hAnsi="宋体" w:eastAsia="仿宋_GB2312"/>
      <w:sz w:val="21"/>
      <w:szCs w:val="22"/>
      <w14:ligatures w14:val="none"/>
    </w:rPr>
  </w:style>
  <w:style w:type="paragraph" w:customStyle="1" w:styleId="36">
    <w:name w:val="Default"/>
    <w:basedOn w:val="1"/>
    <w:unhideWhenUsed/>
    <w:qFormat/>
    <w:uiPriority w:val="0"/>
    <w:pPr>
      <w:widowControl/>
      <w:autoSpaceDE w:val="0"/>
      <w:autoSpaceDN w:val="0"/>
      <w:spacing w:after="0" w:line="240" w:lineRule="auto"/>
    </w:pPr>
    <w:rPr>
      <w:rFonts w:hint="eastAsia" w:ascii="宋体" w:hAnsi="宋体" w:eastAsia="宋体" w:cs="宋体"/>
      <w:color w:val="000000"/>
      <w:kern w:val="0"/>
      <w:sz w:val="24"/>
      <w14:ligatures w14:val="none"/>
    </w:rPr>
  </w:style>
  <w:style w:type="paragraph" w:customStyle="1" w:styleId="37">
    <w:name w:val="列表段落1"/>
    <w:basedOn w:val="1"/>
    <w:qFormat/>
    <w:uiPriority w:val="34"/>
    <w:pPr>
      <w:spacing w:after="0" w:line="240" w:lineRule="auto"/>
      <w:ind w:firstLine="420" w:firstLineChars="200"/>
      <w:jc w:val="both"/>
    </w:pPr>
    <w:rPr>
      <w:sz w:val="21"/>
      <w:szCs w:val="22"/>
      <w14:ligatures w14:val="none"/>
    </w:rPr>
  </w:style>
  <w:style w:type="character" w:customStyle="1" w:styleId="38">
    <w:name w:val="正文文本 字符"/>
    <w:basedOn w:val="16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9008</Words>
  <Characters>11438</Characters>
  <Lines>308</Lines>
  <Paragraphs>428</Paragraphs>
  <TotalTime>0</TotalTime>
  <ScaleCrop>false</ScaleCrop>
  <LinksUpToDate>false</LinksUpToDate>
  <CharactersWithSpaces>11645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2026-06-05T17:26:00Z</dcterms:created>
  <dc:creator>伟 王</dc:creator>
  <cp:lastModifiedBy>DARK MATTER</cp:lastModifiedBy>
  <dcterms:modified xsi:type="dcterms:W3CDTF">2026-07-08T08:04:23Z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eyJoZGlkIjoiZjIxYzI5M2ZlY2M0ZDhlYjA0OThjN2Y0ZjUwNTYzZTUiLCJ1c2VySWQiOiIxMzk2ODU0Njk4In0=</vt:lpwstr>
  </property>
  <property fmtid="{D5CDD505-2E9C-101B-9397-08002B2CF9AE}" pid="3" name="KSOProductBuildVer">
    <vt:lpwstr>2052-12.1.0.26895</vt:lpwstr>
  </property>
  <property fmtid="{D5CDD505-2E9C-101B-9397-08002B2CF9AE}" pid="4" name="ICV">
    <vt:lpwstr>DE434F7EFC8C46E9B443C5E122759F93_12</vt:lpwstr>
  </property>
</Properties>
</file>